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6" w:rsidRPr="000A0B76" w:rsidRDefault="002157F6" w:rsidP="002157F6">
      <w:pPr>
        <w:pStyle w:val="2"/>
        <w:jc w:val="both"/>
        <w:rPr>
          <w:rFonts w:ascii="Times New Roman" w:hAnsi="Times New Roman" w:cs="Times New Roman"/>
          <w:i w:val="0"/>
          <w:color w:val="000000"/>
        </w:rPr>
      </w:pPr>
      <w:r w:rsidRPr="000717CE">
        <w:rPr>
          <w:color w:val="000000"/>
        </w:rPr>
        <w:t xml:space="preserve">             </w:t>
      </w:r>
      <w:r w:rsidRPr="000A0B76">
        <w:rPr>
          <w:rFonts w:ascii="Times New Roman" w:hAnsi="Times New Roman" w:cs="Times New Roman"/>
          <w:i w:val="0"/>
          <w:color w:val="000000"/>
        </w:rPr>
        <w:t>СОВЕТ АЙДАРОВСКОГО  СЕЛЬСКОГО ПОС</w:t>
      </w:r>
      <w:r w:rsidRPr="000A0B76">
        <w:rPr>
          <w:rFonts w:ascii="Times New Roman" w:hAnsi="Times New Roman" w:cs="Times New Roman"/>
          <w:i w:val="0"/>
          <w:color w:val="000000"/>
        </w:rPr>
        <w:t>Е</w:t>
      </w:r>
      <w:r w:rsidRPr="000A0B76">
        <w:rPr>
          <w:rFonts w:ascii="Times New Roman" w:hAnsi="Times New Roman" w:cs="Times New Roman"/>
          <w:i w:val="0"/>
          <w:color w:val="000000"/>
        </w:rPr>
        <w:t>ЛЕНИЯ</w:t>
      </w:r>
    </w:p>
    <w:p w:rsidR="002157F6" w:rsidRPr="000A0B76" w:rsidRDefault="002157F6" w:rsidP="002157F6">
      <w:pPr>
        <w:pStyle w:val="2"/>
        <w:jc w:val="both"/>
        <w:rPr>
          <w:rFonts w:ascii="Times New Roman" w:hAnsi="Times New Roman" w:cs="Times New Roman"/>
          <w:i w:val="0"/>
          <w:color w:val="000000"/>
        </w:rPr>
      </w:pPr>
      <w:r w:rsidRPr="000A0B76">
        <w:rPr>
          <w:rFonts w:ascii="Times New Roman" w:hAnsi="Times New Roman" w:cs="Times New Roman"/>
          <w:i w:val="0"/>
          <w:color w:val="000000"/>
        </w:rPr>
        <w:t xml:space="preserve">               ТЮЛЯЧИНСКОГО МУНИЦ</w:t>
      </w:r>
      <w:r w:rsidRPr="000A0B76">
        <w:rPr>
          <w:rFonts w:ascii="Times New Roman" w:hAnsi="Times New Roman" w:cs="Times New Roman"/>
          <w:i w:val="0"/>
          <w:color w:val="000000"/>
        </w:rPr>
        <w:t>И</w:t>
      </w:r>
      <w:r w:rsidRPr="000A0B76">
        <w:rPr>
          <w:rFonts w:ascii="Times New Roman" w:hAnsi="Times New Roman" w:cs="Times New Roman"/>
          <w:i w:val="0"/>
          <w:color w:val="000000"/>
        </w:rPr>
        <w:t>ПАЛЬНОГО РАЙОНА</w:t>
      </w:r>
    </w:p>
    <w:p w:rsidR="002157F6" w:rsidRPr="000A0B76" w:rsidRDefault="002157F6" w:rsidP="002157F6">
      <w:pPr>
        <w:pStyle w:val="dash041e0431044b0447043d044b0439"/>
        <w:jc w:val="center"/>
      </w:pPr>
      <w:r w:rsidRPr="000A0B76">
        <w:rPr>
          <w:rStyle w:val="dash041e0431044b0447043d044b0439char1"/>
          <w:b/>
          <w:bCs/>
        </w:rPr>
        <w:t>РЕСПУБЛИКИ ТАТАРСТАН</w:t>
      </w:r>
    </w:p>
    <w:p w:rsidR="002157F6" w:rsidRPr="000A0B76" w:rsidRDefault="002157F6" w:rsidP="002157F6">
      <w:pPr>
        <w:pStyle w:val="dash041e0431044b0447043d044b0439"/>
        <w:spacing w:before="240"/>
        <w:jc w:val="center"/>
      </w:pPr>
      <w:r w:rsidRPr="000A0B76">
        <w:rPr>
          <w:rStyle w:val="dash041e0431044b0447043d044b0439char1"/>
          <w:b/>
          <w:bCs/>
        </w:rPr>
        <w:t>РЕШЕНИЕ</w:t>
      </w:r>
    </w:p>
    <w:p w:rsidR="002157F6" w:rsidRPr="000A0B76" w:rsidRDefault="002157F6" w:rsidP="002157F6">
      <w:pPr>
        <w:pStyle w:val="dash041e0431044b0447043d044b0439"/>
        <w:jc w:val="center"/>
        <w:rPr>
          <w:rStyle w:val="dash041e0431044b0447043d044b0439char1"/>
          <w:b/>
          <w:bCs/>
        </w:rPr>
      </w:pPr>
      <w:r w:rsidRPr="000A0B76">
        <w:rPr>
          <w:rStyle w:val="dash041e0431044b0447043d044b0439char1"/>
          <w:b/>
          <w:bCs/>
        </w:rPr>
        <w:t xml:space="preserve">двадцать четвертое заседания второго созыва </w:t>
      </w:r>
    </w:p>
    <w:p w:rsidR="002157F6" w:rsidRPr="000A0B76" w:rsidRDefault="002157F6" w:rsidP="002157F6">
      <w:pPr>
        <w:pStyle w:val="1"/>
        <w:rPr>
          <w:szCs w:val="28"/>
        </w:rPr>
      </w:pPr>
      <w:r w:rsidRPr="000A0B76">
        <w:rPr>
          <w:rStyle w:val="dash041704300433043e043b043e0432043e043a00201char1"/>
          <w:b/>
        </w:rPr>
        <w:t>18  июля 2012г.                                № 56                                 </w:t>
      </w:r>
      <w:proofErr w:type="spellStart"/>
      <w:r w:rsidRPr="000A0B76">
        <w:rPr>
          <w:rStyle w:val="dash041704300433043e043b043e0432043e043a00201char1"/>
          <w:b/>
        </w:rPr>
        <w:t>д</w:t>
      </w:r>
      <w:proofErr w:type="gramStart"/>
      <w:r w:rsidRPr="000A0B76">
        <w:rPr>
          <w:rStyle w:val="dash041704300433043e043b043e0432043e043a00201char1"/>
          <w:b/>
        </w:rPr>
        <w:t>.А</w:t>
      </w:r>
      <w:proofErr w:type="gramEnd"/>
      <w:r w:rsidRPr="000A0B76">
        <w:rPr>
          <w:rStyle w:val="dash041704300433043e043b043e0432043e043a00201char1"/>
          <w:b/>
        </w:rPr>
        <w:t>йдарово</w:t>
      </w:r>
      <w:proofErr w:type="spellEnd"/>
    </w:p>
    <w:p w:rsidR="002157F6" w:rsidRPr="000A0B76" w:rsidRDefault="002157F6" w:rsidP="002157F6">
      <w:pPr>
        <w:pStyle w:val="dash041e0431044b0447043d044b0439"/>
        <w:spacing w:before="480"/>
        <w:ind w:left="5400"/>
        <w:jc w:val="both"/>
      </w:pPr>
      <w:r w:rsidRPr="000A0B76">
        <w:rPr>
          <w:rStyle w:val="dash041e0431044b0447043d044b0439char1"/>
          <w:b/>
          <w:bCs/>
        </w:rPr>
        <w:t xml:space="preserve">О внесении изменений в Устав </w:t>
      </w:r>
    </w:p>
    <w:p w:rsidR="002157F6" w:rsidRPr="000A0B76" w:rsidRDefault="002157F6" w:rsidP="002157F6">
      <w:pPr>
        <w:pStyle w:val="dash041e0431044b0447043d044b0439"/>
        <w:ind w:left="5400"/>
        <w:jc w:val="both"/>
      </w:pPr>
      <w:r w:rsidRPr="000A0B76">
        <w:rPr>
          <w:rStyle w:val="dash041e0431044b0447043d044b0439char1"/>
          <w:b/>
          <w:bCs/>
        </w:rPr>
        <w:t>муниципального образования</w:t>
      </w:r>
    </w:p>
    <w:p w:rsidR="002157F6" w:rsidRPr="000A0B76" w:rsidRDefault="002157F6" w:rsidP="002157F6">
      <w:pPr>
        <w:pStyle w:val="dash041e0431044b0447043d044b0439"/>
        <w:ind w:left="5400"/>
        <w:jc w:val="both"/>
      </w:pPr>
      <w:r w:rsidRPr="000A0B76">
        <w:rPr>
          <w:rStyle w:val="dash041e0431044b0447043d044b0439char1"/>
          <w:b/>
          <w:bCs/>
        </w:rPr>
        <w:t>«</w:t>
      </w:r>
      <w:proofErr w:type="spellStart"/>
      <w:r w:rsidRPr="000A0B76">
        <w:rPr>
          <w:rStyle w:val="dash041e0431044b0447043d044b0439char1"/>
          <w:b/>
          <w:bCs/>
        </w:rPr>
        <w:t>Айдаровское</w:t>
      </w:r>
      <w:proofErr w:type="spellEnd"/>
      <w:r w:rsidRPr="000A0B76">
        <w:rPr>
          <w:rStyle w:val="dash041e0431044b0447043d044b0439char1"/>
          <w:b/>
          <w:bCs/>
        </w:rPr>
        <w:t xml:space="preserve"> сельское поселение </w:t>
      </w:r>
    </w:p>
    <w:p w:rsidR="002157F6" w:rsidRPr="000A0B76" w:rsidRDefault="002157F6" w:rsidP="002157F6">
      <w:pPr>
        <w:pStyle w:val="dash041e0431044b0447043d044b0439"/>
        <w:ind w:left="5400"/>
        <w:jc w:val="both"/>
        <w:rPr>
          <w:rStyle w:val="dash041e0431044b0447043d044b0439char1"/>
          <w:b/>
        </w:rPr>
      </w:pPr>
      <w:r w:rsidRPr="000A0B76">
        <w:rPr>
          <w:rStyle w:val="dash041e0431044b0447043d044b0439char1"/>
          <w:b/>
          <w:bCs/>
        </w:rPr>
        <w:t xml:space="preserve">Тюлячинского муниципального </w:t>
      </w:r>
      <w:r w:rsidRPr="000A0B76">
        <w:rPr>
          <w:rStyle w:val="dash041e0431044b0447043d044b0439char1"/>
          <w:b/>
        </w:rPr>
        <w:t>ра</w:t>
      </w:r>
      <w:r w:rsidRPr="000A0B76">
        <w:rPr>
          <w:rStyle w:val="dash041e0431044b0447043d044b0439char1"/>
          <w:b/>
        </w:rPr>
        <w:t>й</w:t>
      </w:r>
      <w:r w:rsidRPr="000A0B76">
        <w:rPr>
          <w:rStyle w:val="dash041e0431044b0447043d044b0439char1"/>
          <w:b/>
        </w:rPr>
        <w:t>она Республики Татарстан»</w:t>
      </w:r>
    </w:p>
    <w:p w:rsidR="002157F6" w:rsidRPr="000A0B76" w:rsidRDefault="002157F6" w:rsidP="002157F6">
      <w:pPr>
        <w:pStyle w:val="dash041e0431044b0447043d044b0439"/>
        <w:ind w:left="5400"/>
        <w:jc w:val="both"/>
        <w:rPr>
          <w:sz w:val="28"/>
        </w:rPr>
      </w:pPr>
    </w:p>
    <w:p w:rsidR="002157F6" w:rsidRPr="000A0B76" w:rsidRDefault="002157F6" w:rsidP="002157F6">
      <w:pPr>
        <w:spacing w:line="75" w:lineRule="atLeast"/>
        <w:jc w:val="both"/>
        <w:rPr>
          <w:sz w:val="28"/>
          <w:szCs w:val="28"/>
        </w:rPr>
      </w:pPr>
      <w:r w:rsidRPr="000A0B76">
        <w:rPr>
          <w:rStyle w:val="consplusnormalchar1"/>
          <w:sz w:val="28"/>
          <w:szCs w:val="28"/>
        </w:rPr>
        <w:t xml:space="preserve">    </w:t>
      </w:r>
      <w:proofErr w:type="gramStart"/>
      <w:r w:rsidRPr="000A0B76">
        <w:rPr>
          <w:rStyle w:val="consplusnormalchar1"/>
          <w:sz w:val="28"/>
          <w:szCs w:val="28"/>
        </w:rPr>
        <w:t>Рассмотрев, протест прокурора Тюлячинского района Республики Татарстан №2.8.1/452 от 13.02.2012г. и в соответствии с Федеральными законами  №40-ФЗ от 05.04.2010г. “О внесении изменений в отдельные законодательные акты Ро</w:t>
      </w:r>
      <w:r w:rsidRPr="000A0B76">
        <w:rPr>
          <w:rStyle w:val="consplusnormalchar1"/>
          <w:sz w:val="28"/>
          <w:szCs w:val="28"/>
        </w:rPr>
        <w:t>с</w:t>
      </w:r>
      <w:r w:rsidRPr="000A0B76">
        <w:rPr>
          <w:rStyle w:val="consplusnormalchar1"/>
          <w:sz w:val="28"/>
          <w:szCs w:val="28"/>
        </w:rPr>
        <w:t>сийской Федерации по вопросу поддержки социально ориентированных некоммерческих орг</w:t>
      </w:r>
      <w:r w:rsidRPr="000A0B76">
        <w:rPr>
          <w:rStyle w:val="consplusnormalchar1"/>
          <w:sz w:val="28"/>
          <w:szCs w:val="28"/>
        </w:rPr>
        <w:t>а</w:t>
      </w:r>
      <w:r w:rsidRPr="000A0B76">
        <w:rPr>
          <w:rStyle w:val="consplusnormalchar1"/>
          <w:sz w:val="28"/>
          <w:szCs w:val="28"/>
        </w:rPr>
        <w:t>низаций”, №83-ФЗ от 08.05.2010г. “О внесении изменений в отдельные законодател</w:t>
      </w:r>
      <w:r w:rsidRPr="000A0B76">
        <w:rPr>
          <w:rStyle w:val="consplusnormalchar1"/>
          <w:sz w:val="28"/>
          <w:szCs w:val="28"/>
        </w:rPr>
        <w:t>ь</w:t>
      </w:r>
      <w:r w:rsidRPr="000A0B76">
        <w:rPr>
          <w:rStyle w:val="consplusnormalchar1"/>
          <w:sz w:val="28"/>
          <w:szCs w:val="28"/>
        </w:rPr>
        <w:t>ные акты Российской Федерации в связи с совершенствованием правового пол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жения государственных (муниципальных) учреждений</w:t>
      </w:r>
      <w:proofErr w:type="gramEnd"/>
      <w:r w:rsidRPr="000A0B76">
        <w:rPr>
          <w:rStyle w:val="consplusnormalchar1"/>
          <w:sz w:val="28"/>
          <w:szCs w:val="28"/>
        </w:rPr>
        <w:t>”, №</w:t>
      </w:r>
      <w:proofErr w:type="gramStart"/>
      <w:r w:rsidRPr="000A0B76">
        <w:rPr>
          <w:rStyle w:val="consplusnormalchar1"/>
          <w:sz w:val="28"/>
          <w:szCs w:val="28"/>
        </w:rPr>
        <w:t>442-ФЗ от 29.12.2010г. “О внес</w:t>
      </w:r>
      <w:r w:rsidRPr="000A0B76">
        <w:rPr>
          <w:rStyle w:val="consplusnormalchar1"/>
          <w:sz w:val="28"/>
          <w:szCs w:val="28"/>
        </w:rPr>
        <w:t>е</w:t>
      </w:r>
      <w:r w:rsidRPr="000A0B76">
        <w:rPr>
          <w:rStyle w:val="consplusnormalchar1"/>
          <w:sz w:val="28"/>
          <w:szCs w:val="28"/>
        </w:rPr>
        <w:t>нии изменений в Лесной кодекс Российской Федерации и отдельные законод</w:t>
      </w:r>
      <w:r w:rsidRPr="000A0B76">
        <w:rPr>
          <w:rStyle w:val="consplusnormalchar1"/>
          <w:sz w:val="28"/>
          <w:szCs w:val="28"/>
        </w:rPr>
        <w:t>а</w:t>
      </w:r>
      <w:r w:rsidRPr="000A0B76">
        <w:rPr>
          <w:rStyle w:val="consplusnormalchar1"/>
          <w:sz w:val="28"/>
          <w:szCs w:val="28"/>
        </w:rPr>
        <w:t>тельные акты Российской Федерации”, №69-ФЗ от 21.04.2011г. “О внесении изменений в о</w:t>
      </w:r>
      <w:r w:rsidRPr="000A0B76">
        <w:rPr>
          <w:rStyle w:val="consplusnormalchar1"/>
          <w:sz w:val="28"/>
          <w:szCs w:val="28"/>
        </w:rPr>
        <w:t>т</w:t>
      </w:r>
      <w:r w:rsidRPr="000A0B76">
        <w:rPr>
          <w:rStyle w:val="consplusnormalchar1"/>
          <w:sz w:val="28"/>
          <w:szCs w:val="28"/>
        </w:rPr>
        <w:t>дельные законодательные акты Ро</w:t>
      </w:r>
      <w:r w:rsidRPr="000A0B76">
        <w:rPr>
          <w:rStyle w:val="consplusnormalchar1"/>
          <w:sz w:val="28"/>
          <w:szCs w:val="28"/>
        </w:rPr>
        <w:t>с</w:t>
      </w:r>
      <w:r w:rsidRPr="000A0B76">
        <w:rPr>
          <w:rStyle w:val="consplusnormalchar1"/>
          <w:sz w:val="28"/>
          <w:szCs w:val="28"/>
        </w:rPr>
        <w:t>сийской Федерации”, №192-ФЗ от 11.07.2011г. “О внесении изменений в Фед</w:t>
      </w:r>
      <w:r w:rsidRPr="000A0B76">
        <w:rPr>
          <w:rStyle w:val="consplusnormalchar1"/>
          <w:sz w:val="28"/>
          <w:szCs w:val="28"/>
        </w:rPr>
        <w:t>е</w:t>
      </w:r>
      <w:r w:rsidRPr="000A0B76">
        <w:rPr>
          <w:rStyle w:val="consplusnormalchar1"/>
          <w:sz w:val="28"/>
          <w:szCs w:val="28"/>
        </w:rPr>
        <w:t>ральный закон “О безопасности дорожного движения” и отдельные законод</w:t>
      </w:r>
      <w:r w:rsidRPr="000A0B76">
        <w:rPr>
          <w:rStyle w:val="consplusnormalchar1"/>
          <w:sz w:val="28"/>
          <w:szCs w:val="28"/>
        </w:rPr>
        <w:t>а</w:t>
      </w:r>
      <w:r w:rsidRPr="000A0B76">
        <w:rPr>
          <w:rStyle w:val="consplusnormalchar1"/>
          <w:sz w:val="28"/>
          <w:szCs w:val="28"/>
        </w:rPr>
        <w:t>тельные акты Российской Федерации”, №224-ФЗ от 18.07.2011г. “О внесении изменений в статьи</w:t>
      </w:r>
      <w:proofErr w:type="gramEnd"/>
      <w:r w:rsidRPr="000A0B76">
        <w:rPr>
          <w:rStyle w:val="consplusnormalchar1"/>
          <w:sz w:val="28"/>
          <w:szCs w:val="28"/>
        </w:rPr>
        <w:t xml:space="preserve"> </w:t>
      </w:r>
      <w:proofErr w:type="gramStart"/>
      <w:r w:rsidRPr="000A0B76">
        <w:rPr>
          <w:rStyle w:val="consplusnormalchar1"/>
          <w:sz w:val="28"/>
          <w:szCs w:val="28"/>
        </w:rPr>
        <w:t>51 и 56 Градостроительного кодекса Российской Ф</w:t>
      </w:r>
      <w:r w:rsidRPr="000A0B76">
        <w:rPr>
          <w:rStyle w:val="consplusnormalchar1"/>
          <w:sz w:val="28"/>
          <w:szCs w:val="28"/>
        </w:rPr>
        <w:t>е</w:t>
      </w:r>
      <w:r w:rsidRPr="000A0B76">
        <w:rPr>
          <w:rStyle w:val="consplusnormalchar1"/>
          <w:sz w:val="28"/>
          <w:szCs w:val="28"/>
        </w:rPr>
        <w:t>дерации и отдельные законодательные акты Российской Федерации”, №242-ФЗ от 18.07.2011г. “О внесении изменений в отдельные законодательные акты Росси</w:t>
      </w:r>
      <w:r w:rsidRPr="000A0B76">
        <w:rPr>
          <w:rStyle w:val="consplusnormalchar1"/>
          <w:sz w:val="28"/>
          <w:szCs w:val="28"/>
        </w:rPr>
        <w:t>й</w:t>
      </w:r>
      <w:r w:rsidRPr="000A0B76">
        <w:rPr>
          <w:rStyle w:val="consplusnormalchar1"/>
          <w:sz w:val="28"/>
          <w:szCs w:val="28"/>
        </w:rPr>
        <w:t>ской Федерации по вопросам осуществления государственного контроля (надзора) и мун</w:t>
      </w:r>
      <w:r w:rsidRPr="000A0B76">
        <w:rPr>
          <w:rStyle w:val="consplusnormalchar1"/>
          <w:sz w:val="28"/>
          <w:szCs w:val="28"/>
        </w:rPr>
        <w:t>и</w:t>
      </w:r>
      <w:r w:rsidRPr="000A0B76">
        <w:rPr>
          <w:rStyle w:val="consplusnormalchar1"/>
          <w:sz w:val="28"/>
          <w:szCs w:val="28"/>
        </w:rPr>
        <w:t>ципального контроля”, №246-ФЗ от 19.07.2011г. “Об искусственных земельных учас</w:t>
      </w:r>
      <w:r w:rsidRPr="000A0B76">
        <w:rPr>
          <w:rStyle w:val="consplusnormalchar1"/>
          <w:sz w:val="28"/>
          <w:szCs w:val="28"/>
        </w:rPr>
        <w:t>т</w:t>
      </w:r>
      <w:r w:rsidRPr="000A0B76">
        <w:rPr>
          <w:rStyle w:val="consplusnormalchar1"/>
          <w:sz w:val="28"/>
          <w:szCs w:val="28"/>
        </w:rPr>
        <w:t>ках, созданных на водных объектах, находящихся в федеральной собстве</w:t>
      </w:r>
      <w:r w:rsidRPr="000A0B76">
        <w:rPr>
          <w:rStyle w:val="consplusnormalchar1"/>
          <w:sz w:val="28"/>
          <w:szCs w:val="28"/>
        </w:rPr>
        <w:t>н</w:t>
      </w:r>
      <w:r w:rsidRPr="000A0B76">
        <w:rPr>
          <w:rStyle w:val="consplusnormalchar1"/>
          <w:sz w:val="28"/>
          <w:szCs w:val="28"/>
        </w:rPr>
        <w:t>ности, и о внесении изменений в отдельные законодательные акты Российской</w:t>
      </w:r>
      <w:proofErr w:type="gramEnd"/>
      <w:r w:rsidRPr="000A0B76">
        <w:rPr>
          <w:rStyle w:val="consplusnormalchar1"/>
          <w:sz w:val="28"/>
          <w:szCs w:val="28"/>
        </w:rPr>
        <w:t xml:space="preserve"> </w:t>
      </w:r>
      <w:proofErr w:type="gramStart"/>
      <w:r w:rsidRPr="000A0B76">
        <w:rPr>
          <w:rStyle w:val="consplusnormalchar1"/>
          <w:sz w:val="28"/>
          <w:szCs w:val="28"/>
        </w:rPr>
        <w:t>Федерации”, №247-ФЗ от 19.07.2011г. “О социальных гарантиях с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трудникам органов внутренних дел Российской Федерации и внесении изменений в отдельные закон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дательные акты Российской Федерации”, №329-ФЗ от 21.11.2011г. “О внесении изменений в отдел</w:t>
      </w:r>
      <w:r w:rsidRPr="000A0B76">
        <w:rPr>
          <w:rStyle w:val="consplusnormalchar1"/>
          <w:sz w:val="28"/>
          <w:szCs w:val="28"/>
        </w:rPr>
        <w:t>ь</w:t>
      </w:r>
      <w:r w:rsidRPr="000A0B76">
        <w:rPr>
          <w:rStyle w:val="consplusnormalchar1"/>
          <w:sz w:val="28"/>
          <w:szCs w:val="28"/>
        </w:rPr>
        <w:t xml:space="preserve">ные законодательные акты Российской Федерации в связи с совершенствованием </w:t>
      </w:r>
      <w:r w:rsidRPr="000A0B76">
        <w:rPr>
          <w:rStyle w:val="consplusnormalchar1"/>
          <w:sz w:val="28"/>
          <w:szCs w:val="28"/>
        </w:rPr>
        <w:lastRenderedPageBreak/>
        <w:t>г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сударственного управления в области противодействия коррупции”, № 361-ФЗ от 30.11.2011г. “О внесении изменений в отдельные законодательные акты Российской Федер</w:t>
      </w:r>
      <w:r w:rsidRPr="000A0B76">
        <w:rPr>
          <w:rStyle w:val="consplusnormalchar1"/>
          <w:sz w:val="28"/>
          <w:szCs w:val="28"/>
        </w:rPr>
        <w:t>а</w:t>
      </w:r>
      <w:r w:rsidRPr="000A0B76">
        <w:rPr>
          <w:rStyle w:val="consplusnormalchar1"/>
          <w:sz w:val="28"/>
          <w:szCs w:val="28"/>
        </w:rPr>
        <w:t>ции”,  № 411-ФЗ</w:t>
      </w:r>
      <w:proofErr w:type="gramEnd"/>
      <w:r w:rsidRPr="000A0B76">
        <w:rPr>
          <w:rStyle w:val="consplusnormalchar1"/>
          <w:sz w:val="28"/>
          <w:szCs w:val="28"/>
        </w:rPr>
        <w:t xml:space="preserve"> </w:t>
      </w:r>
      <w:proofErr w:type="gramStart"/>
      <w:r w:rsidRPr="000A0B76">
        <w:rPr>
          <w:rStyle w:val="consplusnormalchar1"/>
          <w:sz w:val="28"/>
          <w:szCs w:val="28"/>
        </w:rPr>
        <w:t>от 06.12.2011г. “О внесении изменений в Федеральный закон “Об общественном контроле за обеспечением прав человека в местах принудительн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го содержания и о содействии лицам, находящимся в местах принудительного соде</w:t>
      </w:r>
      <w:r w:rsidRPr="000A0B76">
        <w:rPr>
          <w:rStyle w:val="consplusnormalchar1"/>
          <w:sz w:val="28"/>
          <w:szCs w:val="28"/>
        </w:rPr>
        <w:t>р</w:t>
      </w:r>
      <w:r w:rsidRPr="000A0B76">
        <w:rPr>
          <w:rStyle w:val="consplusnormalchar1"/>
          <w:sz w:val="28"/>
          <w:szCs w:val="28"/>
        </w:rPr>
        <w:t>жания” и отдельные законодательные акты Российской Федерации”, разработан пр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ект решения “О внесении изменений и дополнений в Устав муниципального образ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вания “</w:t>
      </w:r>
      <w:proofErr w:type="spellStart"/>
      <w:r w:rsidRPr="000A0B76">
        <w:rPr>
          <w:rStyle w:val="consplusnormalchar1"/>
          <w:sz w:val="28"/>
          <w:szCs w:val="28"/>
        </w:rPr>
        <w:t>Айдаровское</w:t>
      </w:r>
      <w:proofErr w:type="spellEnd"/>
      <w:r w:rsidRPr="000A0B76">
        <w:rPr>
          <w:rStyle w:val="consplusnormalchar1"/>
          <w:sz w:val="28"/>
          <w:szCs w:val="28"/>
        </w:rPr>
        <w:t xml:space="preserve"> сельское поселение Тюлячинского муниципального района Ре</w:t>
      </w:r>
      <w:r w:rsidRPr="000A0B76">
        <w:rPr>
          <w:rStyle w:val="consplusnormalchar1"/>
          <w:sz w:val="28"/>
          <w:szCs w:val="28"/>
        </w:rPr>
        <w:t>с</w:t>
      </w:r>
      <w:r w:rsidRPr="000A0B76">
        <w:rPr>
          <w:rStyle w:val="consplusnormalchar1"/>
          <w:sz w:val="28"/>
          <w:szCs w:val="28"/>
        </w:rPr>
        <w:t>публики Татарстан”, который был одобрен Советом сельского</w:t>
      </w:r>
      <w:proofErr w:type="gramEnd"/>
      <w:r w:rsidRPr="000A0B76">
        <w:rPr>
          <w:rStyle w:val="consplusnormalchar1"/>
          <w:sz w:val="28"/>
          <w:szCs w:val="28"/>
        </w:rPr>
        <w:t xml:space="preserve"> поселения, </w:t>
      </w:r>
      <w:proofErr w:type="gramStart"/>
      <w:r w:rsidRPr="000A0B76">
        <w:rPr>
          <w:rStyle w:val="consplusnormalchar1"/>
          <w:sz w:val="28"/>
          <w:szCs w:val="28"/>
        </w:rPr>
        <w:t>обнарод</w:t>
      </w:r>
      <w:r w:rsidRPr="000A0B76">
        <w:rPr>
          <w:rStyle w:val="consplusnormalchar1"/>
          <w:sz w:val="28"/>
          <w:szCs w:val="28"/>
        </w:rPr>
        <w:t>о</w:t>
      </w:r>
      <w:r w:rsidRPr="000A0B76">
        <w:rPr>
          <w:rStyle w:val="consplusnormalchar1"/>
          <w:sz w:val="28"/>
          <w:szCs w:val="28"/>
        </w:rPr>
        <w:t>ван</w:t>
      </w:r>
      <w:proofErr w:type="gramEnd"/>
      <w:r w:rsidRPr="000A0B76">
        <w:rPr>
          <w:rStyle w:val="consplusnormalchar1"/>
          <w:sz w:val="28"/>
          <w:szCs w:val="28"/>
        </w:rPr>
        <w:t>, и прошел все необходимые процедуры обсуждения с нас</w:t>
      </w:r>
      <w:r w:rsidRPr="000A0B76">
        <w:rPr>
          <w:rStyle w:val="consplusnormalchar1"/>
          <w:sz w:val="28"/>
          <w:szCs w:val="28"/>
        </w:rPr>
        <w:t>е</w:t>
      </w:r>
      <w:r w:rsidRPr="000A0B76">
        <w:rPr>
          <w:rStyle w:val="consplusnormalchar1"/>
          <w:sz w:val="28"/>
          <w:szCs w:val="28"/>
        </w:rPr>
        <w:t>лением поселения, на публичных слуш</w:t>
      </w:r>
      <w:r w:rsidRPr="000A0B76">
        <w:rPr>
          <w:rStyle w:val="consplusnormalchar1"/>
          <w:sz w:val="28"/>
          <w:szCs w:val="28"/>
        </w:rPr>
        <w:t>а</w:t>
      </w:r>
      <w:r w:rsidRPr="000A0B76">
        <w:rPr>
          <w:rStyle w:val="consplusnormalchar1"/>
          <w:sz w:val="28"/>
          <w:szCs w:val="28"/>
        </w:rPr>
        <w:t>ниях.</w:t>
      </w:r>
    </w:p>
    <w:p w:rsidR="002157F6" w:rsidRPr="000A0B76" w:rsidRDefault="002157F6" w:rsidP="002157F6">
      <w:pPr>
        <w:pStyle w:val="dash041e0431044b0447043d044b0439"/>
        <w:ind w:firstLine="560"/>
        <w:jc w:val="both"/>
      </w:pPr>
      <w:r w:rsidRPr="000A0B76">
        <w:rPr>
          <w:rStyle w:val="dash041e0431044b0447043d044b0439char1"/>
        </w:rPr>
        <w:t>Проект был доработан с учетом предложений, высказанных на публичных слушаниях, поступивших в ходе обсуждения с населением и поправок, внесенных деп</w:t>
      </w:r>
      <w:r w:rsidRPr="000A0B76">
        <w:rPr>
          <w:rStyle w:val="dash041e0431044b0447043d044b0439char1"/>
        </w:rPr>
        <w:t>у</w:t>
      </w:r>
      <w:r w:rsidRPr="000A0B76">
        <w:rPr>
          <w:rStyle w:val="dash041e0431044b0447043d044b0439char1"/>
        </w:rPr>
        <w:t>татами, иными субъектами правотворческой инициативы.</w:t>
      </w:r>
    </w:p>
    <w:p w:rsidR="002157F6" w:rsidRPr="000A0B76" w:rsidRDefault="002157F6" w:rsidP="002157F6">
      <w:pPr>
        <w:pStyle w:val="dash041e0431044b0447043d044b0439"/>
        <w:ind w:firstLine="560"/>
        <w:jc w:val="both"/>
      </w:pPr>
      <w:r w:rsidRPr="000A0B76">
        <w:rPr>
          <w:rStyle w:val="dash041e0431044b0447043d044b0439char1"/>
        </w:rPr>
        <w:t>Исходя из вышеизложенного, а также в соответствии со статьей 44 Фед</w:t>
      </w:r>
      <w:r w:rsidRPr="000A0B76">
        <w:rPr>
          <w:rStyle w:val="dash041e0431044b0447043d044b0439char1"/>
        </w:rPr>
        <w:t>е</w:t>
      </w:r>
      <w:r w:rsidRPr="000A0B76">
        <w:rPr>
          <w:rStyle w:val="dash041e0431044b0447043d044b0439char1"/>
        </w:rPr>
        <w:t xml:space="preserve">рального закона от 06.10.2003г. № 131-ФЗ “Об общих принципах организации местного самоуправления в Российской Федерации”, статьями 85 и 86 Устава муниципального образования, Совет </w:t>
      </w:r>
      <w:proofErr w:type="spellStart"/>
      <w:r w:rsidRPr="000A0B76">
        <w:rPr>
          <w:rStyle w:val="dash041e0431044b0447043d044b0439char1"/>
        </w:rPr>
        <w:t>Айдаровского</w:t>
      </w:r>
      <w:proofErr w:type="spellEnd"/>
      <w:r w:rsidRPr="000A0B76">
        <w:rPr>
          <w:rStyle w:val="dash041e0431044b0447043d044b0439char1"/>
        </w:rPr>
        <w:t xml:space="preserve"> сельского поселения Тюл</w:t>
      </w:r>
      <w:r w:rsidRPr="000A0B76">
        <w:rPr>
          <w:rStyle w:val="dash041e0431044b0447043d044b0439char1"/>
        </w:rPr>
        <w:t>я</w:t>
      </w:r>
      <w:r w:rsidRPr="000A0B76">
        <w:rPr>
          <w:rStyle w:val="dash041e0431044b0447043d044b0439char1"/>
        </w:rPr>
        <w:t>чинского  муниципального  района  решил:</w:t>
      </w:r>
    </w:p>
    <w:p w:rsidR="002157F6" w:rsidRPr="000A0B76" w:rsidRDefault="002157F6" w:rsidP="002157F6">
      <w:pPr>
        <w:pStyle w:val="dash041e0431044b0447043d044b0439"/>
        <w:spacing w:before="240"/>
        <w:ind w:firstLine="540"/>
        <w:jc w:val="both"/>
      </w:pPr>
      <w:proofErr w:type="spellStart"/>
      <w:r w:rsidRPr="000A0B76">
        <w:rPr>
          <w:rStyle w:val="dash041e0431044b0447043d044b0439char1"/>
        </w:rPr>
        <w:t>I.Внести</w:t>
      </w:r>
      <w:proofErr w:type="spellEnd"/>
      <w:r w:rsidRPr="000A0B76">
        <w:rPr>
          <w:rStyle w:val="dash041e0431044b0447043d044b0439char1"/>
        </w:rPr>
        <w:t xml:space="preserve"> в Устав муниципального образования “</w:t>
      </w:r>
      <w:proofErr w:type="spellStart"/>
      <w:r w:rsidRPr="000A0B76">
        <w:rPr>
          <w:rStyle w:val="dash041e0431044b0447043d044b0439char1"/>
        </w:rPr>
        <w:t>Айдаровское</w:t>
      </w:r>
      <w:proofErr w:type="spellEnd"/>
      <w:r w:rsidRPr="000A0B76">
        <w:rPr>
          <w:rStyle w:val="dash041e0431044b0447043d044b0439char1"/>
        </w:rPr>
        <w:t xml:space="preserve"> сельское пос</w:t>
      </w:r>
      <w:r w:rsidRPr="000A0B76">
        <w:rPr>
          <w:rStyle w:val="dash041e0431044b0447043d044b0439char1"/>
        </w:rPr>
        <w:t>е</w:t>
      </w:r>
      <w:r w:rsidRPr="000A0B76">
        <w:rPr>
          <w:rStyle w:val="dash041e0431044b0447043d044b0439char1"/>
        </w:rPr>
        <w:t>ление Тюлячинского муниципального района Республики Татарстан” следующие измен</w:t>
      </w:r>
      <w:r w:rsidRPr="000A0B76">
        <w:rPr>
          <w:rStyle w:val="dash041e0431044b0447043d044b0439char1"/>
        </w:rPr>
        <w:t>е</w:t>
      </w:r>
      <w:r w:rsidRPr="000A0B76">
        <w:rPr>
          <w:rStyle w:val="dash041e0431044b0447043d044b0439char1"/>
        </w:rPr>
        <w:t>ния:</w:t>
      </w:r>
    </w:p>
    <w:p w:rsidR="002157F6" w:rsidRPr="000A0B76" w:rsidRDefault="002157F6" w:rsidP="002157F6">
      <w:pPr>
        <w:pStyle w:val="dash041e0431044b0447043d044b0439"/>
        <w:ind w:firstLine="560"/>
        <w:jc w:val="both"/>
      </w:pPr>
      <w:r w:rsidRPr="000A0B76">
        <w:rPr>
          <w:rStyle w:val="dash041e0431044b0447043d044b0439char1"/>
        </w:rPr>
        <w:t>1. В статье 7 Устава:</w:t>
      </w:r>
    </w:p>
    <w:p w:rsidR="002157F6" w:rsidRPr="000A0B76" w:rsidRDefault="002157F6" w:rsidP="002157F6">
      <w:pPr>
        <w:pStyle w:val="dash041e0431044b0447043d044b0439"/>
        <w:ind w:firstLine="560"/>
        <w:jc w:val="both"/>
      </w:pPr>
      <w:r w:rsidRPr="000A0B76">
        <w:rPr>
          <w:rStyle w:val="dash041e0431044b0447043d044b0439char1"/>
        </w:rPr>
        <w:t>1.1. В части 1:</w:t>
      </w:r>
    </w:p>
    <w:p w:rsidR="002157F6" w:rsidRPr="000A0B76" w:rsidRDefault="002157F6" w:rsidP="002157F6">
      <w:pPr>
        <w:pStyle w:val="dash041e0431044b0447043d044b0439"/>
        <w:ind w:firstLine="560"/>
        <w:jc w:val="both"/>
      </w:pPr>
      <w:r w:rsidRPr="000A0B76">
        <w:rPr>
          <w:rStyle w:val="dash041e0431044b0447043d044b0439char1"/>
        </w:rPr>
        <w:t>1.1.1. Пункт 5 изложить в следующей редакции:</w:t>
      </w:r>
    </w:p>
    <w:p w:rsidR="002157F6" w:rsidRDefault="002157F6" w:rsidP="002157F6">
      <w:pPr>
        <w:pStyle w:val="dash041e0431044b0447043d044b0439"/>
        <w:ind w:firstLine="560"/>
        <w:jc w:val="both"/>
      </w:pPr>
      <w:proofErr w:type="gramStart"/>
      <w:r w:rsidRPr="000A0B76">
        <w:rPr>
          <w:rStyle w:val="dash041e0431044b0447043d044b0439char1"/>
        </w:rPr>
        <w:t>“5)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</w:t>
      </w:r>
      <w:r>
        <w:rPr>
          <w:rStyle w:val="dash041e0431044b0447043d044b0439char1"/>
        </w:rPr>
        <w:t xml:space="preserve"> мест), осуществление муниципального контроля за сохранностью автом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бильных дорог местного значения в границах населенных пунктов поселения, а также осуществление иных полномочий в области испол</w:t>
      </w:r>
      <w:r>
        <w:rPr>
          <w:rStyle w:val="dash041e0431044b0447043d044b0439char1"/>
        </w:rPr>
        <w:t>ь</w:t>
      </w:r>
      <w:r>
        <w:rPr>
          <w:rStyle w:val="dash041e0431044b0447043d044b0439char1"/>
        </w:rPr>
        <w:t>зования автомобильных дорог и осуществления дорожной деятельности в соответствии с</w:t>
      </w:r>
      <w:proofErr w:type="gramEnd"/>
      <w:r>
        <w:rPr>
          <w:rStyle w:val="dash041e0431044b0447043d044b0439char1"/>
        </w:rPr>
        <w:t xml:space="preserve"> законодательством Росси</w:t>
      </w:r>
      <w:r>
        <w:rPr>
          <w:rStyle w:val="dash041e0431044b0447043d044b0439char1"/>
        </w:rPr>
        <w:t>й</w:t>
      </w:r>
      <w:r>
        <w:rPr>
          <w:rStyle w:val="dash041e0431044b0447043d044b0439char1"/>
        </w:rPr>
        <w:t>ской Федерации</w:t>
      </w:r>
      <w:proofErr w:type="gramStart"/>
      <w:r>
        <w:rPr>
          <w:rStyle w:val="dash041e0431044b0447043d044b0439char1"/>
        </w:rPr>
        <w:t>;”</w:t>
      </w:r>
      <w:proofErr w:type="gramEnd"/>
      <w:r>
        <w:rPr>
          <w:rStyle w:val="dash041e0431044b0447043d044b0439char1"/>
        </w:rPr>
        <w:t>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1.1.2. Пункт 14 изложить в следующей редакции: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вым полосам</w:t>
      </w:r>
      <w:proofErr w:type="gramStart"/>
      <w:r>
        <w:rPr>
          <w:rStyle w:val="dash041e0431044b0447043d044b0439char1"/>
        </w:rPr>
        <w:t>;”</w:t>
      </w:r>
      <w:proofErr w:type="gramEnd"/>
      <w:r>
        <w:rPr>
          <w:rStyle w:val="dash041e0431044b0447043d044b0439char1"/>
        </w:rPr>
        <w:t>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1.1.3. Пункт 17 изложить в следующей редакции:</w:t>
      </w:r>
    </w:p>
    <w:p w:rsidR="002157F6" w:rsidRDefault="002157F6" w:rsidP="002157F6">
      <w:pPr>
        <w:pStyle w:val="dash041e0431044b0447043d044b0439"/>
        <w:ind w:firstLine="540"/>
        <w:jc w:val="both"/>
      </w:pPr>
      <w:r>
        <w:rPr>
          <w:rStyle w:val="dash041e0431044b0447043d044b0439char1"/>
        </w:rPr>
        <w:t xml:space="preserve">“17) утверждение правил благоустройства территории поселения, </w:t>
      </w:r>
      <w:proofErr w:type="gramStart"/>
      <w:r>
        <w:rPr>
          <w:rStyle w:val="dash041e0431044b0447043d044b0439char1"/>
        </w:rPr>
        <w:t>устанавлива</w:t>
      </w:r>
      <w:r>
        <w:rPr>
          <w:rStyle w:val="dash041e0431044b0447043d044b0439char1"/>
        </w:rPr>
        <w:t>ю</w:t>
      </w:r>
      <w:r>
        <w:rPr>
          <w:rStyle w:val="dash041e0431044b0447043d044b0439char1"/>
        </w:rPr>
        <w:t>щих</w:t>
      </w:r>
      <w:proofErr w:type="gramEnd"/>
      <w:r>
        <w:rPr>
          <w:rStyle w:val="dash041e0431044b0447043d044b0439char1"/>
        </w:rPr>
        <w:t xml:space="preserve"> в том числе требования по содержанию зданий (включая жилые дома), сооруж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ний и земельных участков, на которых они расположены, к вне</w:t>
      </w:r>
      <w:r>
        <w:rPr>
          <w:rStyle w:val="dash041e0431044b0447043d044b0439char1"/>
        </w:rPr>
        <w:t>ш</w:t>
      </w:r>
      <w:r>
        <w:rPr>
          <w:rStyle w:val="dash041e0431044b0447043d044b0439char1"/>
        </w:rPr>
        <w:t>нему виду фасадов и ограждений соответствующих зданий и сооружений, перечень работ по благоустро</w:t>
      </w:r>
      <w:r>
        <w:rPr>
          <w:rStyle w:val="dash041e0431044b0447043d044b0439char1"/>
        </w:rPr>
        <w:t>й</w:t>
      </w:r>
      <w:r>
        <w:rPr>
          <w:rStyle w:val="dash041e0431044b0447043d044b0439char1"/>
        </w:rPr>
        <w:t>ству и периодичность их выполнения; установление порядка участия собственников зданий (помещений в них) и сооружений в бл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гоустройстве прилегающих территорий; организация благоустройства территории поселения (включая освещение улиц, озеленение территории, установку ук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зателей с наименованиями улиц и номерами домов, размещение и содержание малых архитектурных форм), а также использования, охр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 xml:space="preserve">ны, </w:t>
      </w:r>
      <w:r>
        <w:rPr>
          <w:rStyle w:val="dash041e0431044b0447043d044b0439char1"/>
        </w:rPr>
        <w:lastRenderedPageBreak/>
        <w:t>защиты, воспрои</w:t>
      </w:r>
      <w:r>
        <w:rPr>
          <w:rStyle w:val="dash041e0431044b0447043d044b0439char1"/>
        </w:rPr>
        <w:t>з</w:t>
      </w:r>
      <w:r>
        <w:rPr>
          <w:rStyle w:val="dash041e0431044b0447043d044b0439char1"/>
        </w:rPr>
        <w:t>водства городских лесов, лесов особо охраняемых природных территорий, ра</w:t>
      </w:r>
      <w:r>
        <w:rPr>
          <w:rStyle w:val="dash041e0431044b0447043d044b0439char1"/>
        </w:rPr>
        <w:t>с</w:t>
      </w:r>
      <w:r>
        <w:rPr>
          <w:rStyle w:val="dash041e0431044b0447043d044b0439char1"/>
        </w:rPr>
        <w:t>положенных в границах населенных пунктов поселения</w:t>
      </w:r>
      <w:proofErr w:type="gramStart"/>
      <w:r>
        <w:rPr>
          <w:rStyle w:val="dash041e0431044b0447043d044b0439char1"/>
        </w:rPr>
        <w:t>;”</w:t>
      </w:r>
      <w:proofErr w:type="gramEnd"/>
      <w:r>
        <w:rPr>
          <w:rStyle w:val="dash041e0431044b0447043d044b0439char1"/>
        </w:rPr>
        <w:t>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1.1.4. В пункте 18 после слов “разрешений на строительство” дополнить словами “(за исключением случаев, предусмотренных Градостроительным кодексом Росси</w:t>
      </w:r>
      <w:r>
        <w:rPr>
          <w:rStyle w:val="dash041e0431044b0447043d044b0439char1"/>
        </w:rPr>
        <w:t>й</w:t>
      </w:r>
      <w:r>
        <w:rPr>
          <w:rStyle w:val="dash041e0431044b0447043d044b0439char1"/>
        </w:rPr>
        <w:t>ской Федерации, иными федеральными законами)”;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1.1.5. В пункте 18 после слова “осуществлении” дополнить словом “муниципал</w:t>
      </w:r>
      <w:r>
        <w:rPr>
          <w:rStyle w:val="dash041e0431044b0447043d044b0439char1"/>
        </w:rPr>
        <w:t>ь</w:t>
      </w:r>
      <w:r>
        <w:rPr>
          <w:rStyle w:val="dash041e0431044b0447043d044b0439char1"/>
        </w:rPr>
        <w:t>ного”;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1.1.6. Пункт 19 изложить в следующей редакции: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“19) присвоение наименований улицам, площадям и иным территориям прожив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ния граждан в населенных пунктах, установление нумерации домов</w:t>
      </w:r>
      <w:proofErr w:type="gramStart"/>
      <w:r>
        <w:rPr>
          <w:rStyle w:val="dash041e0431044b0447043d044b0439char1"/>
        </w:rPr>
        <w:t>;”</w:t>
      </w:r>
      <w:proofErr w:type="gramEnd"/>
      <w:r>
        <w:rPr>
          <w:rStyle w:val="dash041e0431044b0447043d044b0439char1"/>
        </w:rPr>
        <w:t>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1.1.7. Пункт 25 дополнить словами “, а также осуществление муниципального контроля в области использования и охраны особо охраняемых природных террит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 xml:space="preserve">рий местного значения”;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 xml:space="preserve">1.1.8. В пункте 29 слова “и надзора” исключить;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1.1.9. Дополнить пунктами 30.1, 30.2, 31, 32, 33, 34, 35 следующего соде</w:t>
      </w:r>
      <w:r>
        <w:rPr>
          <w:rStyle w:val="dash041e0431044b0447043d044b0439char1"/>
        </w:rPr>
        <w:t>р</w:t>
      </w:r>
      <w:r>
        <w:rPr>
          <w:rStyle w:val="dash041e0431044b0447043d044b0439char1"/>
        </w:rPr>
        <w:t xml:space="preserve">жания: </w:t>
      </w:r>
    </w:p>
    <w:p w:rsidR="002157F6" w:rsidRDefault="002157F6" w:rsidP="002157F6">
      <w:pPr>
        <w:pStyle w:val="dash041e0431044b0447043d044b0439"/>
        <w:ind w:firstLine="560"/>
        <w:jc w:val="both"/>
      </w:pPr>
      <w:proofErr w:type="gramStart"/>
      <w:r>
        <w:rPr>
          <w:rStyle w:val="dash041e0431044b0447043d044b0439char1"/>
        </w:rPr>
        <w:t>“30.1) предоставление помещения для работы на обслуживаемом администрати</w:t>
      </w:r>
      <w:r>
        <w:rPr>
          <w:rStyle w:val="dash041e0431044b0447043d044b0439char1"/>
        </w:rPr>
        <w:t>в</w:t>
      </w:r>
      <w:r>
        <w:rPr>
          <w:rStyle w:val="dash041e0431044b0447043d044b0439char1"/>
        </w:rPr>
        <w:t>ном участке поселения сотруднику, замещающему должность участкового уполном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ченного полиции;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30.2) до 1 января 2017 года предоставление сотруднику, замещающему дол</w:t>
      </w:r>
      <w:r>
        <w:rPr>
          <w:rStyle w:val="dash041e0431044b0447043d044b0439char1"/>
        </w:rPr>
        <w:t>ж</w:t>
      </w:r>
      <w:r>
        <w:rPr>
          <w:rStyle w:val="dash041e0431044b0447043d044b0439char1"/>
        </w:rPr>
        <w:t>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31) оказание поддержки социально ориентированным некоммерческим организ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циям в пределах полномочий, установленных статьями 31.1 и 31.3 Федерального з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кона от 12 января 1996г. №7-ФЗ “О некоммерческих организациях”;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 xml:space="preserve">32) осуществление муниципального </w:t>
      </w:r>
      <w:proofErr w:type="gramStart"/>
      <w:r>
        <w:rPr>
          <w:rStyle w:val="dash041e0431044b0447043d044b0439char1"/>
        </w:rPr>
        <w:t>контроля за</w:t>
      </w:r>
      <w:proofErr w:type="gramEnd"/>
      <w:r>
        <w:rPr>
          <w:rStyle w:val="dash041e0431044b0447043d044b0439char1"/>
        </w:rPr>
        <w:t xml:space="preserve"> проведением муниципальных лотерей;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33)  осуществление муниципального контроля на территории особой экономич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ской зоны;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 xml:space="preserve">ответствии с федеральным законом;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35) осуществление мер по противодействию коррупции в границах посел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ния</w:t>
      </w:r>
      <w:proofErr w:type="gramStart"/>
      <w:r>
        <w:rPr>
          <w:rStyle w:val="dash041e0431044b0447043d044b0439char1"/>
        </w:rPr>
        <w:t>.”;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1.2. Часть 2 изложить в следующей редакции: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“2. Органы местного самоуправления Поселения вправе заключать согл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шения с органами местного самоуправления Тюлячинского муниципального района о перед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че им осуществления части своих полномочий по решению вопросов местного знач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ния за счет межбюджетных трансфертов, предоставля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мых из бюджета Поселения в бюджет Тюлячинского муниципального района в соответствии с Бюджетным коде</w:t>
      </w:r>
      <w:r>
        <w:rPr>
          <w:rStyle w:val="dash041e0431044b0447043d044b0439char1"/>
        </w:rPr>
        <w:t>к</w:t>
      </w:r>
      <w:r>
        <w:rPr>
          <w:rStyle w:val="dash041e0431044b0447043d044b0439char1"/>
        </w:rPr>
        <w:t>сом Российской Федерации</w:t>
      </w:r>
      <w:proofErr w:type="gramStart"/>
      <w:r>
        <w:rPr>
          <w:rStyle w:val="dash041e0431044b0447043d044b0439char1"/>
        </w:rPr>
        <w:t>.”.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2. Часть 1 статьи 7-1 Устава дополнить пунктом 10 следующего содерж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ния: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“10) оказание поддержки общественным наблюдательным комиссиям, осуществляющим общественный контроль за обеспечением прав человека и соде</w:t>
      </w:r>
      <w:r>
        <w:rPr>
          <w:rStyle w:val="dash041e0431044b0447043d044b0439char1"/>
        </w:rPr>
        <w:t>й</w:t>
      </w:r>
      <w:r>
        <w:rPr>
          <w:rStyle w:val="dash041e0431044b0447043d044b0439char1"/>
        </w:rPr>
        <w:t>ствие лицам, находящимся в местах принудительного содержания</w:t>
      </w:r>
      <w:proofErr w:type="gramStart"/>
      <w:r>
        <w:rPr>
          <w:rStyle w:val="dash041e0431044b0447043d044b0439char1"/>
        </w:rPr>
        <w:t>.”.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3. В части 8  статьи 16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3.1. в абзаце первом слова “не менее половины” заменить словами “не менее о</w:t>
      </w:r>
      <w:r>
        <w:rPr>
          <w:rStyle w:val="dash041e0431044b0447043d044b0439char1"/>
        </w:rPr>
        <w:t>д</w:t>
      </w:r>
      <w:r>
        <w:rPr>
          <w:rStyle w:val="dash041e0431044b0447043d044b0439char1"/>
        </w:rPr>
        <w:t>ной трети”;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3.2. в абзаце втором слова “не менее половины” заменить словами “не менее о</w:t>
      </w:r>
      <w:r>
        <w:rPr>
          <w:rStyle w:val="dash041e0431044b0447043d044b0439char1"/>
        </w:rPr>
        <w:t>д</w:t>
      </w:r>
      <w:r>
        <w:rPr>
          <w:rStyle w:val="dash041e0431044b0447043d044b0439char1"/>
        </w:rPr>
        <w:t>ной трети”.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4. В статье 17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4.1. пункт 3 части 3 после слов “проекты межевания территорий</w:t>
      </w:r>
      <w:proofErr w:type="gramStart"/>
      <w:r>
        <w:rPr>
          <w:rStyle w:val="dash041e0431044b0447043d044b0439char1"/>
        </w:rPr>
        <w:t>,”</w:t>
      </w:r>
      <w:proofErr w:type="gramEnd"/>
      <w:r>
        <w:rPr>
          <w:rStyle w:val="dash041e0431044b0447043d044b0439char1"/>
        </w:rPr>
        <w:t xml:space="preserve"> дополнить сл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вами “проекты правил благоустройства территорий,”;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lastRenderedPageBreak/>
        <w:t>4.2. часть 4 дополнить словами “, включая мотивированное обоснование прин</w:t>
      </w:r>
      <w:r>
        <w:rPr>
          <w:rStyle w:val="dash041e0431044b0447043d044b0439char1"/>
        </w:rPr>
        <w:t>я</w:t>
      </w:r>
      <w:r>
        <w:rPr>
          <w:rStyle w:val="dash041e0431044b0447043d044b0439char1"/>
        </w:rPr>
        <w:t>тых решений</w:t>
      </w:r>
      <w:proofErr w:type="gramStart"/>
      <w:r>
        <w:rPr>
          <w:rStyle w:val="dash041e0431044b0447043d044b0439char1"/>
        </w:rPr>
        <w:t>;”</w:t>
      </w:r>
      <w:proofErr w:type="gramEnd"/>
      <w:r>
        <w:rPr>
          <w:rStyle w:val="dash041e0431044b0447043d044b0439char1"/>
        </w:rPr>
        <w:t>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5.  Статью 26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5.1. в части 3 слова “муниципальные должности муниципальной службы” зам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нить словами “должности муниципальной службы”;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 xml:space="preserve">5.2. дополнить частью 3.1. следующего содержания: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“3.1. Депутат Совета Поселения должен соблюдать ограничения и запреты и и</w:t>
      </w:r>
      <w:r>
        <w:rPr>
          <w:rStyle w:val="dash041e0431044b0447043d044b0439char1"/>
        </w:rPr>
        <w:t>с</w:t>
      </w:r>
      <w:r>
        <w:rPr>
          <w:rStyle w:val="dash041e0431044b0447043d044b0439char1"/>
        </w:rPr>
        <w:t>полнять обязанности, которые установлены Федеральным законом от 25 декабря 2008г. №273-ФЗ “О противодействии коррупции” и другими федеральными закон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ми</w:t>
      </w:r>
      <w:proofErr w:type="gramStart"/>
      <w:r>
        <w:rPr>
          <w:rStyle w:val="dash041e0431044b0447043d044b0439char1"/>
        </w:rPr>
        <w:t>.”.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6.  Статье 29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6.1. пункт 16 части 1 изложить в следующей редакции: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“16)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ев, предусмотренных федеральными законами;”.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6.2. Дополнить  часть 1 пунктами 12-1, 21-1 следующего содержания: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“12-1) формирование Ревизионной комиссии Поселения;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“21-1) утверждение муниципальных программ в области энергосбереж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ния</w:t>
      </w:r>
      <w:proofErr w:type="gramStart"/>
      <w:r>
        <w:rPr>
          <w:rStyle w:val="dash041e0431044b0447043d044b0439char1"/>
        </w:rPr>
        <w:t>;”</w:t>
      </w:r>
      <w:proofErr w:type="gramEnd"/>
      <w:r>
        <w:rPr>
          <w:rStyle w:val="dash041e0431044b0447043d044b0439char1"/>
        </w:rPr>
        <w:t>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7. Статью 39 Устава дополнить частью 4.1. следующего содержания: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“4.1.  Полномочия депутата Совета Поселения, осуществляющих свои полном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чия на постоянной основе, прекращаются досрочно в случае несоблюдения огранич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 xml:space="preserve">ний, установленных Федеральным законом от 06 октября 2003г. №131-ФЗ.”.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8. Статью 40 Устава дополнить частью 2 следующего содержания: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“2. Глава Поселения должен соблюдать ограничения и запреты и исполнять об</w:t>
      </w:r>
      <w:r>
        <w:rPr>
          <w:rStyle w:val="dash041e0431044b0447043d044b0439char1"/>
        </w:rPr>
        <w:t>я</w:t>
      </w:r>
      <w:r>
        <w:rPr>
          <w:rStyle w:val="dash041e0431044b0447043d044b0439char1"/>
        </w:rPr>
        <w:t>занности, которые установлены Федеральным законом от 25 декабря 2008г. №273-ФЗ “О противодействии коррупции” и другими федеральными законами</w:t>
      </w:r>
      <w:proofErr w:type="gramStart"/>
      <w:r>
        <w:rPr>
          <w:rStyle w:val="dash041e0431044b0447043d044b0439char1"/>
        </w:rPr>
        <w:t>.”;</w:t>
      </w:r>
    </w:p>
    <w:p w:rsidR="002157F6" w:rsidRDefault="002157F6" w:rsidP="002157F6">
      <w:pPr>
        <w:pStyle w:val="dash041e0431044b0447043d044b0439"/>
        <w:ind w:firstLine="560"/>
        <w:jc w:val="both"/>
      </w:pPr>
      <w:proofErr w:type="gramEnd"/>
      <w:r>
        <w:rPr>
          <w:rStyle w:val="dash041e0431044b0447043d044b0439char1"/>
        </w:rPr>
        <w:t>9. Пункт 11 части 1 статьи  42 Устава признать утратившим силу.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10. Часть 2 статьи 49 Устава изложить в следующей редакции: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“2. Исполнительный комитет Поселения,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</w:t>
      </w:r>
      <w:r>
        <w:rPr>
          <w:rStyle w:val="dash041e0431044b0447043d044b0439char1"/>
        </w:rPr>
        <w:t>ь</w:t>
      </w:r>
      <w:r>
        <w:rPr>
          <w:rStyle w:val="dash041e0431044b0447043d044b0439char1"/>
        </w:rPr>
        <w:t>ным законом</w:t>
      </w:r>
      <w:proofErr w:type="gramStart"/>
      <w:r>
        <w:rPr>
          <w:rStyle w:val="dash041e0431044b0447043d044b0439char1"/>
        </w:rPr>
        <w:t>.”.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11. В статье 56-1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 xml:space="preserve">11.1. часть 2 дополнить пунктом 4 следующего содержания: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“4) несоблюдение ограничений и запретов и неисполнение обязанностей, которые установлены Федеральным законом от 25 декабря 2008г. №273-ФЗ “О противодейс</w:t>
      </w:r>
      <w:r>
        <w:rPr>
          <w:rStyle w:val="dash041e0431044b0447043d044b0439char1"/>
        </w:rPr>
        <w:t>т</w:t>
      </w:r>
      <w:r>
        <w:rPr>
          <w:rStyle w:val="dash041e0431044b0447043d044b0439char1"/>
        </w:rPr>
        <w:t>вии коррупции” и другими федеральными законами</w:t>
      </w:r>
      <w:proofErr w:type="gramStart"/>
      <w:r>
        <w:rPr>
          <w:rStyle w:val="dash041e0431044b0447043d044b0439char1"/>
        </w:rPr>
        <w:t>.”;</w:t>
      </w:r>
    </w:p>
    <w:p w:rsidR="002157F6" w:rsidRDefault="002157F6" w:rsidP="002157F6">
      <w:pPr>
        <w:pStyle w:val="dash041e0431044b0447043d044b0439"/>
        <w:ind w:firstLine="560"/>
        <w:jc w:val="both"/>
      </w:pPr>
      <w:proofErr w:type="gramEnd"/>
      <w:r>
        <w:rPr>
          <w:rStyle w:val="dash041e0431044b0447043d044b0439char1"/>
        </w:rPr>
        <w:t>12. В статье 73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 xml:space="preserve">12.1. часть 1 дополнить пунктами 2.1, 20 следующего содержания: </w:t>
      </w:r>
    </w:p>
    <w:p w:rsidR="002157F6" w:rsidRDefault="002157F6" w:rsidP="002157F6">
      <w:pPr>
        <w:pStyle w:val="dash041e0431044b0447043d044b0439"/>
        <w:ind w:firstLine="560"/>
        <w:jc w:val="both"/>
      </w:pPr>
      <w:proofErr w:type="gramStart"/>
      <w:r>
        <w:rPr>
          <w:rStyle w:val="dash041e0431044b0447043d044b0439char1"/>
        </w:rPr>
        <w:t>“2.1) имущество, предназначенное для организации охраны общественного п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рядка в границах поселения;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20) имущество, предназначенное для оказания поддержки социально ориентир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ванным некоммерческим организациям, осуществляющим деятельность на террит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рии Поселения</w:t>
      </w:r>
      <w:proofErr w:type="gramStart"/>
      <w:r>
        <w:rPr>
          <w:rStyle w:val="dash041e0431044b0447043d044b0439char1"/>
        </w:rPr>
        <w:t>.”;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12.2. пункт 6 части 1 изложить в следующей редакции: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“6) имущество, предназначенное для обеспечения первичных мер пожарной безопасности</w:t>
      </w:r>
      <w:proofErr w:type="gramStart"/>
      <w:r>
        <w:rPr>
          <w:rStyle w:val="dash041e0431044b0447043d044b0439char1"/>
        </w:rPr>
        <w:t>;”</w:t>
      </w:r>
      <w:proofErr w:type="gramEnd"/>
      <w:r>
        <w:rPr>
          <w:rStyle w:val="dash041e0431044b0447043d044b0439char1"/>
        </w:rPr>
        <w:t>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12.3. дополнить частью 2.1. следующего содержания: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“2.1. В собственности Поселения может находиться иное имущество, необход</w:t>
      </w:r>
      <w:r>
        <w:rPr>
          <w:rStyle w:val="dash041e0431044b0447043d044b0439char1"/>
        </w:rPr>
        <w:t>и</w:t>
      </w:r>
      <w:r>
        <w:rPr>
          <w:rStyle w:val="dash041e0431044b0447043d044b0439char1"/>
        </w:rPr>
        <w:t>мое для осуществления полномочий по решению вопросов местного значения Пос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ления</w:t>
      </w:r>
      <w:proofErr w:type="gramStart"/>
      <w:r>
        <w:rPr>
          <w:rStyle w:val="dash041e0431044b0447043d044b0439char1"/>
        </w:rPr>
        <w:t>.”.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13. В статье 76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lastRenderedPageBreak/>
        <w:t>13.1. в части 1 слова “Органы местного самоуправления Поселения” заменить словами “Муниципальное образование”, дополнить предложением следующего содержания: “Функции и полномочия учредителя в отношении муниципальных предприятий и учреждений осуществляют уполномоченные органы местного самоупра</w:t>
      </w:r>
      <w:r>
        <w:rPr>
          <w:rStyle w:val="dash041e0431044b0447043d044b0439char1"/>
        </w:rPr>
        <w:t>в</w:t>
      </w:r>
      <w:r>
        <w:rPr>
          <w:rStyle w:val="dash041e0431044b0447043d044b0439char1"/>
        </w:rPr>
        <w:t>ления</w:t>
      </w:r>
      <w:proofErr w:type="gramStart"/>
      <w:r>
        <w:rPr>
          <w:rStyle w:val="dash041e0431044b0447043d044b0439char1"/>
        </w:rPr>
        <w:t>.”;</w:t>
      </w:r>
    </w:p>
    <w:p w:rsidR="002157F6" w:rsidRDefault="002157F6" w:rsidP="002157F6">
      <w:pPr>
        <w:pStyle w:val="dash041e0431044b0447043d044b0439"/>
        <w:ind w:firstLine="560"/>
        <w:jc w:val="both"/>
      </w:pPr>
      <w:proofErr w:type="gramEnd"/>
      <w:r>
        <w:rPr>
          <w:rStyle w:val="dash041e0431044b0447043d044b0439char1"/>
        </w:rPr>
        <w:t>13.2. в части 2 слово “учреждений” заменить словами “казенных учрежд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 xml:space="preserve">ний”.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14. Дополнить Устав статьей 84-1 следующего содержания: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“</w:t>
      </w:r>
      <w:r>
        <w:rPr>
          <w:rStyle w:val="dash041e0431044b0447043d044b0439char1"/>
          <w:b/>
          <w:bCs/>
        </w:rPr>
        <w:t>Статья 84-1. Муниципальный контроль.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Исполнительный комитет Поселения является органом, уполномоченным на осуществление муниципального контроля.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К полномочиям Исполнительного комитета Поселения в области муниципальн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го контроля относятся: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1) организация и осуществление муниципального контроля на территории ра</w:t>
      </w:r>
      <w:r>
        <w:rPr>
          <w:rStyle w:val="dash041e0431044b0447043d044b0439char1"/>
        </w:rPr>
        <w:t>й</w:t>
      </w:r>
      <w:r>
        <w:rPr>
          <w:rStyle w:val="dash041e0431044b0447043d044b0439char1"/>
        </w:rPr>
        <w:t>она;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2) принятие административных регламентов проведения проверок при осущест</w:t>
      </w:r>
      <w:r>
        <w:rPr>
          <w:rStyle w:val="dash041e0431044b0447043d044b0439char1"/>
        </w:rPr>
        <w:t>в</w:t>
      </w:r>
      <w:r>
        <w:rPr>
          <w:rStyle w:val="dash041e0431044b0447043d044b0439char1"/>
        </w:rPr>
        <w:t xml:space="preserve">лении муниципального контроля; 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3) организация и проведение мониторинга эффективности муниципального ко</w:t>
      </w:r>
      <w:r>
        <w:rPr>
          <w:rStyle w:val="dash041e0431044b0447043d044b0439char1"/>
        </w:rPr>
        <w:t>н</w:t>
      </w:r>
      <w:r>
        <w:rPr>
          <w:rStyle w:val="dash041e0431044b0447043d044b0439char1"/>
        </w:rPr>
        <w:t xml:space="preserve">троля в соответствующих сферах деятельности, показатели и методика </w:t>
      </w:r>
      <w:proofErr w:type="gramStart"/>
      <w:r>
        <w:rPr>
          <w:rStyle w:val="dash041e0431044b0447043d044b0439char1"/>
        </w:rPr>
        <w:t>пр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ведения</w:t>
      </w:r>
      <w:proofErr w:type="gramEnd"/>
      <w:r>
        <w:rPr>
          <w:rStyle w:val="dash041e0431044b0447043d044b0439char1"/>
        </w:rPr>
        <w:t>  которого утверждаются в соответствии с законодательством;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4) осуществление иных предусмотренных федеральными законами, законами и иными нормативными правовыми актами Республики Татарстан полном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чий.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</w:t>
      </w:r>
      <w:proofErr w:type="gramStart"/>
      <w:r>
        <w:rPr>
          <w:rStyle w:val="dash041e0431044b0447043d044b0439char1"/>
        </w:rPr>
        <w:t>.”.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15. В статье 87 Устава: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>15.1. в части 1 слова “органы юстиции” заменить словами “территориальный о</w:t>
      </w:r>
      <w:r>
        <w:rPr>
          <w:rStyle w:val="dash041e0431044b0447043d044b0439char1"/>
        </w:rPr>
        <w:t>р</w:t>
      </w:r>
      <w:r>
        <w:rPr>
          <w:rStyle w:val="dash041e0431044b0447043d044b0439char1"/>
        </w:rPr>
        <w:t>ган уполномоченного федерального органа исполнительной власти в сфере регистр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ции уставов муниципальных образований”;</w:t>
      </w:r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 xml:space="preserve">15.2. часть 2 дополнить предложением следующего содержания: </w:t>
      </w:r>
      <w:proofErr w:type="gramStart"/>
      <w:r>
        <w:rPr>
          <w:rStyle w:val="dash041e0431044b0447043d044b0439char1"/>
        </w:rPr>
        <w:t>“Глава Посел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ния обязан опубликовать (обнародовать) зарегистрированные Устав Поселения, реш</w:t>
      </w:r>
      <w:r>
        <w:rPr>
          <w:rStyle w:val="dash041e0431044b0447043d044b0439char1"/>
        </w:rPr>
        <w:t>е</w:t>
      </w:r>
      <w:r>
        <w:rPr>
          <w:rStyle w:val="dash041e0431044b0447043d044b0439char1"/>
        </w:rPr>
        <w:t>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</w:t>
      </w:r>
      <w:r>
        <w:rPr>
          <w:rStyle w:val="dash041e0431044b0447043d044b0439char1"/>
        </w:rPr>
        <w:t>р</w:t>
      </w:r>
      <w:r>
        <w:rPr>
          <w:rStyle w:val="dash041e0431044b0447043d044b0439char1"/>
        </w:rPr>
        <w:t>гана исполнительной власти в сфере регистрации уставов муниципальных образов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ний.”;</w:t>
      </w:r>
      <w:proofErr w:type="gramEnd"/>
    </w:p>
    <w:p w:rsidR="002157F6" w:rsidRDefault="002157F6" w:rsidP="002157F6">
      <w:pPr>
        <w:pStyle w:val="dash041e0431044b0447043d044b0439"/>
        <w:ind w:firstLine="560"/>
        <w:jc w:val="both"/>
      </w:pPr>
      <w:r>
        <w:rPr>
          <w:rStyle w:val="dash041e0431044b0447043d044b0439char1"/>
        </w:rPr>
        <w:t xml:space="preserve">15.3. в абзаце 2 части 3 слово “контрольного” заменить словом “контрольно-счетного”. </w:t>
      </w:r>
    </w:p>
    <w:p w:rsidR="002157F6" w:rsidRDefault="002157F6" w:rsidP="002157F6">
      <w:pPr>
        <w:pStyle w:val="dash041e0431044b0447043d044b0439"/>
        <w:ind w:firstLine="540"/>
        <w:jc w:val="both"/>
      </w:pPr>
      <w:r>
        <w:rPr>
          <w:rStyle w:val="dash041e0431044b0447043d044b0439char1"/>
        </w:rPr>
        <w:t>II. Направить данное решение на государственную регистрацию в устано</w:t>
      </w:r>
      <w:r>
        <w:rPr>
          <w:rStyle w:val="dash041e0431044b0447043d044b0439char1"/>
        </w:rPr>
        <w:t>в</w:t>
      </w:r>
      <w:r>
        <w:rPr>
          <w:rStyle w:val="dash041e0431044b0447043d044b0439char1"/>
        </w:rPr>
        <w:t>ленном законодательством порядке.</w:t>
      </w:r>
    </w:p>
    <w:p w:rsidR="002157F6" w:rsidRDefault="002157F6" w:rsidP="002157F6">
      <w:pPr>
        <w:pStyle w:val="dash041e0441043d043e0432043d043e0439002004420435043a04410442002004410020043e0442044104420443043f043e043c"/>
        <w:ind w:firstLine="560"/>
      </w:pPr>
      <w:r>
        <w:rPr>
          <w:rStyle w:val="dash041e0441043d043e0432043d043e0439002004420435043a04410442002004410020043e0442044104420443043f043e043cchar1"/>
        </w:rPr>
        <w:t>III. Обнародовать Решение о внесении изменений в Устав муниципального образования “</w:t>
      </w:r>
      <w:proofErr w:type="spellStart"/>
      <w:r>
        <w:rPr>
          <w:rStyle w:val="dash041e0441043d043e0432043d043e0439002004420435043a04410442002004410020043e0442044104420443043f043e043cchar1"/>
        </w:rPr>
        <w:t>Айд</w:t>
      </w:r>
      <w:r>
        <w:rPr>
          <w:rStyle w:val="dash041e0441043d043e0432043d043e0439002004420435043a04410442002004410020043e0442044104420443043f043e043cchar1"/>
        </w:rPr>
        <w:t>а</w:t>
      </w:r>
      <w:r>
        <w:rPr>
          <w:rStyle w:val="dash041e0441043d043e0432043d043e0439002004420435043a04410442002004410020043e0442044104420443043f043e043cchar1"/>
        </w:rPr>
        <w:t>ровское</w:t>
      </w:r>
      <w:proofErr w:type="spellEnd"/>
      <w:r>
        <w:rPr>
          <w:rStyle w:val="dash041e0441043d043e0432043d043e0439002004420435043a04410442002004410020043e0442044104420443043f043e043cchar1"/>
        </w:rPr>
        <w:t xml:space="preserve"> сельское поселение Тюлячинского муниципального района Республики Татарстан” на сп</w:t>
      </w:r>
      <w:r>
        <w:rPr>
          <w:rStyle w:val="dash041e0441043d043e0432043d043e0439002004420435043a04410442002004410020043e0442044104420443043f043e043cchar1"/>
        </w:rPr>
        <w:t>е</w:t>
      </w:r>
      <w:r>
        <w:rPr>
          <w:rStyle w:val="dash041e0441043d043e0432043d043e0439002004420435043a04410442002004410020043e0442044104420443043f043e043cchar1"/>
        </w:rPr>
        <w:t xml:space="preserve">циальных информационных стендах после государственной регистрации. </w:t>
      </w:r>
    </w:p>
    <w:p w:rsidR="002157F6" w:rsidRDefault="002157F6" w:rsidP="002157F6">
      <w:pPr>
        <w:pStyle w:val="dash041e0431044b0447043d044b0439"/>
        <w:ind w:firstLine="560"/>
        <w:jc w:val="both"/>
      </w:pPr>
      <w:proofErr w:type="spellStart"/>
      <w:r>
        <w:rPr>
          <w:rStyle w:val="dash041e0431044b0447043d044b0439char1"/>
        </w:rPr>
        <w:t>IV.Настоящее</w:t>
      </w:r>
      <w:proofErr w:type="spellEnd"/>
      <w:r>
        <w:rPr>
          <w:rStyle w:val="dash041e0431044b0447043d044b0439char1"/>
        </w:rPr>
        <w:t xml:space="preserve"> решение вступает в силу в соответствии со статьей 44 Федеральн</w:t>
      </w:r>
      <w:r>
        <w:rPr>
          <w:rStyle w:val="dash041e0431044b0447043d044b0439char1"/>
        </w:rPr>
        <w:t>о</w:t>
      </w:r>
      <w:r>
        <w:rPr>
          <w:rStyle w:val="dash041e0431044b0447043d044b0439char1"/>
        </w:rPr>
        <w:t>го закона от 06.10.2003г. № 131-ФЗ “Об общих принципах организации местно самоуправления в Российской Федерации”, если иное не предусмотрено федеральным з</w:t>
      </w:r>
      <w:r>
        <w:rPr>
          <w:rStyle w:val="dash041e0431044b0447043d044b0439char1"/>
        </w:rPr>
        <w:t>а</w:t>
      </w:r>
      <w:r>
        <w:rPr>
          <w:rStyle w:val="dash041e0431044b0447043d044b0439char1"/>
        </w:rPr>
        <w:t>коном.</w:t>
      </w:r>
    </w:p>
    <w:p w:rsidR="002157F6" w:rsidRDefault="002157F6" w:rsidP="002157F6">
      <w:pPr>
        <w:pStyle w:val="dash041e0431044b0447043d044b0439"/>
        <w:spacing w:before="480"/>
        <w:jc w:val="both"/>
      </w:pPr>
      <w:r>
        <w:rPr>
          <w:rStyle w:val="dash041e0431044b0447043d044b0439char1"/>
        </w:rPr>
        <w:t xml:space="preserve">Глава </w:t>
      </w:r>
      <w:proofErr w:type="spellStart"/>
      <w:r>
        <w:rPr>
          <w:rStyle w:val="dash041e0431044b0447043d044b0439char1"/>
        </w:rPr>
        <w:t>Айдаровского</w:t>
      </w:r>
      <w:proofErr w:type="spellEnd"/>
      <w:r>
        <w:rPr>
          <w:rStyle w:val="dash041e0431044b0447043d044b0439char1"/>
        </w:rPr>
        <w:t xml:space="preserve"> </w:t>
      </w:r>
      <w:proofErr w:type="gramStart"/>
      <w:r>
        <w:rPr>
          <w:rStyle w:val="dash041e0431044b0447043d044b0439char1"/>
        </w:rPr>
        <w:t>сельского</w:t>
      </w:r>
      <w:proofErr w:type="gramEnd"/>
    </w:p>
    <w:p w:rsidR="002157F6" w:rsidRDefault="002157F6" w:rsidP="002157F6">
      <w:pPr>
        <w:pStyle w:val="dash041e0431044b0447043d044b0439"/>
        <w:jc w:val="both"/>
      </w:pPr>
      <w:r>
        <w:rPr>
          <w:rStyle w:val="dash041e0431044b0447043d044b0439char1"/>
        </w:rPr>
        <w:t>поселения Тюлячинского</w:t>
      </w:r>
    </w:p>
    <w:p w:rsidR="002157F6" w:rsidRDefault="002157F6" w:rsidP="002157F6">
      <w:pPr>
        <w:pStyle w:val="dash041e0431044b0447043d044b0439"/>
        <w:jc w:val="both"/>
      </w:pPr>
      <w:r>
        <w:rPr>
          <w:rStyle w:val="dash041e0431044b0447043d044b0439char1"/>
        </w:rPr>
        <w:t xml:space="preserve">муниципального района                                                                  </w:t>
      </w:r>
      <w:proofErr w:type="spellStart"/>
      <w:r>
        <w:rPr>
          <w:rStyle w:val="dash041e0431044b0447043d044b0439char1"/>
        </w:rPr>
        <w:t>М.В.Зинатуллина</w:t>
      </w:r>
      <w:proofErr w:type="spellEnd"/>
    </w:p>
    <w:p w:rsidR="003559E9" w:rsidRPr="002157F6" w:rsidRDefault="003559E9" w:rsidP="002157F6"/>
    <w:sectPr w:rsidR="003559E9" w:rsidRPr="002157F6" w:rsidSect="0092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5946"/>
    <w:rsid w:val="00003195"/>
    <w:rsid w:val="00012605"/>
    <w:rsid w:val="00015973"/>
    <w:rsid w:val="00025344"/>
    <w:rsid w:val="0003593C"/>
    <w:rsid w:val="00040A30"/>
    <w:rsid w:val="00041205"/>
    <w:rsid w:val="000420E0"/>
    <w:rsid w:val="00050181"/>
    <w:rsid w:val="0005784E"/>
    <w:rsid w:val="00062914"/>
    <w:rsid w:val="00066980"/>
    <w:rsid w:val="00070CCF"/>
    <w:rsid w:val="00074B71"/>
    <w:rsid w:val="00081CB4"/>
    <w:rsid w:val="00085643"/>
    <w:rsid w:val="00086A73"/>
    <w:rsid w:val="00094973"/>
    <w:rsid w:val="000A44BE"/>
    <w:rsid w:val="000A7BBF"/>
    <w:rsid w:val="000B251F"/>
    <w:rsid w:val="000B3BC1"/>
    <w:rsid w:val="000C4346"/>
    <w:rsid w:val="000C6D58"/>
    <w:rsid w:val="000D348E"/>
    <w:rsid w:val="000D3ADE"/>
    <w:rsid w:val="000D6D74"/>
    <w:rsid w:val="000E3FEB"/>
    <w:rsid w:val="000F63D3"/>
    <w:rsid w:val="00102B4A"/>
    <w:rsid w:val="00102EB5"/>
    <w:rsid w:val="00112937"/>
    <w:rsid w:val="00124ED7"/>
    <w:rsid w:val="0014457B"/>
    <w:rsid w:val="00164F1F"/>
    <w:rsid w:val="00165731"/>
    <w:rsid w:val="00172294"/>
    <w:rsid w:val="001875D2"/>
    <w:rsid w:val="00191E61"/>
    <w:rsid w:val="0019489F"/>
    <w:rsid w:val="001B00AB"/>
    <w:rsid w:val="001B23B5"/>
    <w:rsid w:val="001B39D4"/>
    <w:rsid w:val="001B56B2"/>
    <w:rsid w:val="001C241E"/>
    <w:rsid w:val="001C5625"/>
    <w:rsid w:val="001D7293"/>
    <w:rsid w:val="001E53B1"/>
    <w:rsid w:val="001F1CF5"/>
    <w:rsid w:val="00204D18"/>
    <w:rsid w:val="00206EF6"/>
    <w:rsid w:val="002157F6"/>
    <w:rsid w:val="002167B7"/>
    <w:rsid w:val="00221B08"/>
    <w:rsid w:val="002303CC"/>
    <w:rsid w:val="0023237F"/>
    <w:rsid w:val="002336D3"/>
    <w:rsid w:val="00237881"/>
    <w:rsid w:val="00262EA3"/>
    <w:rsid w:val="00271EEC"/>
    <w:rsid w:val="00291B62"/>
    <w:rsid w:val="002A7297"/>
    <w:rsid w:val="002D1C60"/>
    <w:rsid w:val="002E2E93"/>
    <w:rsid w:val="002F75BC"/>
    <w:rsid w:val="00302D05"/>
    <w:rsid w:val="003040A0"/>
    <w:rsid w:val="00307F13"/>
    <w:rsid w:val="0033029C"/>
    <w:rsid w:val="0034059C"/>
    <w:rsid w:val="00346F34"/>
    <w:rsid w:val="00355434"/>
    <w:rsid w:val="003559E9"/>
    <w:rsid w:val="003564F8"/>
    <w:rsid w:val="00370C40"/>
    <w:rsid w:val="003747F3"/>
    <w:rsid w:val="0037482C"/>
    <w:rsid w:val="00377C58"/>
    <w:rsid w:val="00384290"/>
    <w:rsid w:val="0039112F"/>
    <w:rsid w:val="00394A87"/>
    <w:rsid w:val="00395AD8"/>
    <w:rsid w:val="003970A0"/>
    <w:rsid w:val="003A29D4"/>
    <w:rsid w:val="003B4117"/>
    <w:rsid w:val="003B45FC"/>
    <w:rsid w:val="003B77E4"/>
    <w:rsid w:val="003C0305"/>
    <w:rsid w:val="003C1249"/>
    <w:rsid w:val="003C336B"/>
    <w:rsid w:val="003C5F30"/>
    <w:rsid w:val="003C79A9"/>
    <w:rsid w:val="003D3F2E"/>
    <w:rsid w:val="003D4DE5"/>
    <w:rsid w:val="003E479D"/>
    <w:rsid w:val="003F6801"/>
    <w:rsid w:val="00400ECD"/>
    <w:rsid w:val="004012A1"/>
    <w:rsid w:val="00401C68"/>
    <w:rsid w:val="00404491"/>
    <w:rsid w:val="00410012"/>
    <w:rsid w:val="0041020E"/>
    <w:rsid w:val="00440486"/>
    <w:rsid w:val="00460904"/>
    <w:rsid w:val="004653D7"/>
    <w:rsid w:val="0046777C"/>
    <w:rsid w:val="00476FC9"/>
    <w:rsid w:val="00477AB6"/>
    <w:rsid w:val="00484EFF"/>
    <w:rsid w:val="00494EF3"/>
    <w:rsid w:val="00497995"/>
    <w:rsid w:val="004A13BE"/>
    <w:rsid w:val="004A2AF7"/>
    <w:rsid w:val="004A3803"/>
    <w:rsid w:val="004A6299"/>
    <w:rsid w:val="004A66B5"/>
    <w:rsid w:val="004B08CE"/>
    <w:rsid w:val="004B092A"/>
    <w:rsid w:val="004B175A"/>
    <w:rsid w:val="004D00B7"/>
    <w:rsid w:val="004D54E7"/>
    <w:rsid w:val="004D5EAD"/>
    <w:rsid w:val="004E756B"/>
    <w:rsid w:val="004F05D9"/>
    <w:rsid w:val="005016D6"/>
    <w:rsid w:val="00507250"/>
    <w:rsid w:val="00524B6C"/>
    <w:rsid w:val="005351AA"/>
    <w:rsid w:val="005625FF"/>
    <w:rsid w:val="00565FFE"/>
    <w:rsid w:val="005715E4"/>
    <w:rsid w:val="0058005E"/>
    <w:rsid w:val="00583FA4"/>
    <w:rsid w:val="005857E4"/>
    <w:rsid w:val="005973D1"/>
    <w:rsid w:val="005A092D"/>
    <w:rsid w:val="005A29E8"/>
    <w:rsid w:val="005A2B59"/>
    <w:rsid w:val="005B1444"/>
    <w:rsid w:val="005B2FBD"/>
    <w:rsid w:val="005B6649"/>
    <w:rsid w:val="005C57E7"/>
    <w:rsid w:val="005C694A"/>
    <w:rsid w:val="005D35DB"/>
    <w:rsid w:val="005D6EC1"/>
    <w:rsid w:val="005E3474"/>
    <w:rsid w:val="005E4C14"/>
    <w:rsid w:val="0060444A"/>
    <w:rsid w:val="00605E53"/>
    <w:rsid w:val="00614A95"/>
    <w:rsid w:val="00614E53"/>
    <w:rsid w:val="0063780B"/>
    <w:rsid w:val="00653C0B"/>
    <w:rsid w:val="00654F87"/>
    <w:rsid w:val="00666CAE"/>
    <w:rsid w:val="00671B67"/>
    <w:rsid w:val="00682E20"/>
    <w:rsid w:val="00682E46"/>
    <w:rsid w:val="00691570"/>
    <w:rsid w:val="0069700B"/>
    <w:rsid w:val="006A5ED8"/>
    <w:rsid w:val="006C551B"/>
    <w:rsid w:val="006C75A4"/>
    <w:rsid w:val="006C7FED"/>
    <w:rsid w:val="006D08C0"/>
    <w:rsid w:val="006D66EF"/>
    <w:rsid w:val="006E332F"/>
    <w:rsid w:val="006E549B"/>
    <w:rsid w:val="006E7B8C"/>
    <w:rsid w:val="006F1503"/>
    <w:rsid w:val="007001B4"/>
    <w:rsid w:val="0070376E"/>
    <w:rsid w:val="007155DF"/>
    <w:rsid w:val="00715969"/>
    <w:rsid w:val="00717063"/>
    <w:rsid w:val="00723D37"/>
    <w:rsid w:val="00726A60"/>
    <w:rsid w:val="00727784"/>
    <w:rsid w:val="00727AD0"/>
    <w:rsid w:val="00732644"/>
    <w:rsid w:val="00736466"/>
    <w:rsid w:val="00742E02"/>
    <w:rsid w:val="007469FF"/>
    <w:rsid w:val="00747A62"/>
    <w:rsid w:val="00747BF7"/>
    <w:rsid w:val="007505B2"/>
    <w:rsid w:val="00756F1D"/>
    <w:rsid w:val="00761BBB"/>
    <w:rsid w:val="00770CAA"/>
    <w:rsid w:val="00771406"/>
    <w:rsid w:val="00776785"/>
    <w:rsid w:val="00782A16"/>
    <w:rsid w:val="00795491"/>
    <w:rsid w:val="00795F0A"/>
    <w:rsid w:val="007A6457"/>
    <w:rsid w:val="007C30C8"/>
    <w:rsid w:val="007C7373"/>
    <w:rsid w:val="007D3AEA"/>
    <w:rsid w:val="007E5A93"/>
    <w:rsid w:val="007F06E5"/>
    <w:rsid w:val="007F30A9"/>
    <w:rsid w:val="007F3F88"/>
    <w:rsid w:val="007F546B"/>
    <w:rsid w:val="00802EB7"/>
    <w:rsid w:val="008049CC"/>
    <w:rsid w:val="00806995"/>
    <w:rsid w:val="00806FA1"/>
    <w:rsid w:val="00807646"/>
    <w:rsid w:val="008212D7"/>
    <w:rsid w:val="00821AB7"/>
    <w:rsid w:val="00822118"/>
    <w:rsid w:val="00843FB5"/>
    <w:rsid w:val="00847AAE"/>
    <w:rsid w:val="0085560D"/>
    <w:rsid w:val="00856959"/>
    <w:rsid w:val="00871D32"/>
    <w:rsid w:val="008724C7"/>
    <w:rsid w:val="008902F6"/>
    <w:rsid w:val="008A4FAE"/>
    <w:rsid w:val="008A798D"/>
    <w:rsid w:val="008B0BE2"/>
    <w:rsid w:val="008B1A71"/>
    <w:rsid w:val="008C2B4B"/>
    <w:rsid w:val="008C3C17"/>
    <w:rsid w:val="008C6B07"/>
    <w:rsid w:val="008D2C4F"/>
    <w:rsid w:val="008D31FE"/>
    <w:rsid w:val="008D4A58"/>
    <w:rsid w:val="008D5639"/>
    <w:rsid w:val="008D5D99"/>
    <w:rsid w:val="008F0639"/>
    <w:rsid w:val="00901B7F"/>
    <w:rsid w:val="00925F78"/>
    <w:rsid w:val="00925FDC"/>
    <w:rsid w:val="009264DD"/>
    <w:rsid w:val="00934998"/>
    <w:rsid w:val="00955F47"/>
    <w:rsid w:val="0096040E"/>
    <w:rsid w:val="00971518"/>
    <w:rsid w:val="00982C71"/>
    <w:rsid w:val="00985EA9"/>
    <w:rsid w:val="00992D07"/>
    <w:rsid w:val="00995B66"/>
    <w:rsid w:val="009A3E69"/>
    <w:rsid w:val="009A4BD0"/>
    <w:rsid w:val="009B0892"/>
    <w:rsid w:val="009C09FB"/>
    <w:rsid w:val="009C77D2"/>
    <w:rsid w:val="009D1BC5"/>
    <w:rsid w:val="009D39FC"/>
    <w:rsid w:val="009E26C1"/>
    <w:rsid w:val="009E40A7"/>
    <w:rsid w:val="009E4B9A"/>
    <w:rsid w:val="009E6C66"/>
    <w:rsid w:val="009F0D35"/>
    <w:rsid w:val="009F19B3"/>
    <w:rsid w:val="009F2CED"/>
    <w:rsid w:val="009F6253"/>
    <w:rsid w:val="009F7618"/>
    <w:rsid w:val="00A03173"/>
    <w:rsid w:val="00A04837"/>
    <w:rsid w:val="00A14C2A"/>
    <w:rsid w:val="00A15099"/>
    <w:rsid w:val="00A23AA0"/>
    <w:rsid w:val="00A27ED6"/>
    <w:rsid w:val="00A35822"/>
    <w:rsid w:val="00A36433"/>
    <w:rsid w:val="00A460EC"/>
    <w:rsid w:val="00A47122"/>
    <w:rsid w:val="00A6238C"/>
    <w:rsid w:val="00A63F1E"/>
    <w:rsid w:val="00A65D7D"/>
    <w:rsid w:val="00A70288"/>
    <w:rsid w:val="00A71EE2"/>
    <w:rsid w:val="00A76413"/>
    <w:rsid w:val="00A76443"/>
    <w:rsid w:val="00A7675E"/>
    <w:rsid w:val="00A77006"/>
    <w:rsid w:val="00A81E82"/>
    <w:rsid w:val="00A8200B"/>
    <w:rsid w:val="00A8542E"/>
    <w:rsid w:val="00A870D2"/>
    <w:rsid w:val="00A97950"/>
    <w:rsid w:val="00AA725A"/>
    <w:rsid w:val="00AB554C"/>
    <w:rsid w:val="00AB5C13"/>
    <w:rsid w:val="00AC22F1"/>
    <w:rsid w:val="00AC44B9"/>
    <w:rsid w:val="00AF1872"/>
    <w:rsid w:val="00B073CE"/>
    <w:rsid w:val="00B131B1"/>
    <w:rsid w:val="00B204C5"/>
    <w:rsid w:val="00B2314C"/>
    <w:rsid w:val="00B33D27"/>
    <w:rsid w:val="00B354A5"/>
    <w:rsid w:val="00B35C40"/>
    <w:rsid w:val="00B4497A"/>
    <w:rsid w:val="00B45C34"/>
    <w:rsid w:val="00B52A99"/>
    <w:rsid w:val="00B6147C"/>
    <w:rsid w:val="00B6161C"/>
    <w:rsid w:val="00B70627"/>
    <w:rsid w:val="00B86B93"/>
    <w:rsid w:val="00B91C8F"/>
    <w:rsid w:val="00B94A04"/>
    <w:rsid w:val="00B9693B"/>
    <w:rsid w:val="00BB219F"/>
    <w:rsid w:val="00BB28BC"/>
    <w:rsid w:val="00BB3D91"/>
    <w:rsid w:val="00BC71E2"/>
    <w:rsid w:val="00BC784B"/>
    <w:rsid w:val="00BD0FCD"/>
    <w:rsid w:val="00BD1552"/>
    <w:rsid w:val="00BD1985"/>
    <w:rsid w:val="00BD227F"/>
    <w:rsid w:val="00BD2797"/>
    <w:rsid w:val="00BE044A"/>
    <w:rsid w:val="00BE2000"/>
    <w:rsid w:val="00BE5BED"/>
    <w:rsid w:val="00BE720F"/>
    <w:rsid w:val="00BF1A51"/>
    <w:rsid w:val="00BF4540"/>
    <w:rsid w:val="00BF4B59"/>
    <w:rsid w:val="00BF561D"/>
    <w:rsid w:val="00BF6228"/>
    <w:rsid w:val="00C0039D"/>
    <w:rsid w:val="00C0162F"/>
    <w:rsid w:val="00C04C54"/>
    <w:rsid w:val="00C05688"/>
    <w:rsid w:val="00C12581"/>
    <w:rsid w:val="00C14F71"/>
    <w:rsid w:val="00C17CCD"/>
    <w:rsid w:val="00C20AFB"/>
    <w:rsid w:val="00C41A11"/>
    <w:rsid w:val="00C41C69"/>
    <w:rsid w:val="00C4631C"/>
    <w:rsid w:val="00C5137F"/>
    <w:rsid w:val="00C52712"/>
    <w:rsid w:val="00C6500D"/>
    <w:rsid w:val="00C74878"/>
    <w:rsid w:val="00C75032"/>
    <w:rsid w:val="00C7526B"/>
    <w:rsid w:val="00C76BA4"/>
    <w:rsid w:val="00C81973"/>
    <w:rsid w:val="00C824F9"/>
    <w:rsid w:val="00C951F2"/>
    <w:rsid w:val="00C96BFB"/>
    <w:rsid w:val="00CA6E70"/>
    <w:rsid w:val="00CB0781"/>
    <w:rsid w:val="00CB6ACC"/>
    <w:rsid w:val="00CC2107"/>
    <w:rsid w:val="00CC5469"/>
    <w:rsid w:val="00CC6651"/>
    <w:rsid w:val="00CE071D"/>
    <w:rsid w:val="00CE4653"/>
    <w:rsid w:val="00CE5328"/>
    <w:rsid w:val="00CF1F08"/>
    <w:rsid w:val="00CF4843"/>
    <w:rsid w:val="00CF5BBF"/>
    <w:rsid w:val="00D06F37"/>
    <w:rsid w:val="00D1459F"/>
    <w:rsid w:val="00D14B42"/>
    <w:rsid w:val="00D17991"/>
    <w:rsid w:val="00D20972"/>
    <w:rsid w:val="00D21DC3"/>
    <w:rsid w:val="00D25A00"/>
    <w:rsid w:val="00D3729F"/>
    <w:rsid w:val="00D41ACE"/>
    <w:rsid w:val="00D42D5C"/>
    <w:rsid w:val="00D44A2D"/>
    <w:rsid w:val="00D44BCF"/>
    <w:rsid w:val="00D46792"/>
    <w:rsid w:val="00D47235"/>
    <w:rsid w:val="00D534BB"/>
    <w:rsid w:val="00D55DBF"/>
    <w:rsid w:val="00D6005F"/>
    <w:rsid w:val="00D63AC7"/>
    <w:rsid w:val="00D705EE"/>
    <w:rsid w:val="00D716B6"/>
    <w:rsid w:val="00D73CBD"/>
    <w:rsid w:val="00D85FFD"/>
    <w:rsid w:val="00D90FAE"/>
    <w:rsid w:val="00D92805"/>
    <w:rsid w:val="00D948AF"/>
    <w:rsid w:val="00DA032F"/>
    <w:rsid w:val="00DA0A45"/>
    <w:rsid w:val="00DA0AA7"/>
    <w:rsid w:val="00DA6E78"/>
    <w:rsid w:val="00DB77A4"/>
    <w:rsid w:val="00DC6D18"/>
    <w:rsid w:val="00DD0239"/>
    <w:rsid w:val="00DE65C8"/>
    <w:rsid w:val="00DF1EE7"/>
    <w:rsid w:val="00E0152A"/>
    <w:rsid w:val="00E01BE5"/>
    <w:rsid w:val="00E027C0"/>
    <w:rsid w:val="00E077A9"/>
    <w:rsid w:val="00E16162"/>
    <w:rsid w:val="00E25C20"/>
    <w:rsid w:val="00E30ACA"/>
    <w:rsid w:val="00E316E6"/>
    <w:rsid w:val="00E42E43"/>
    <w:rsid w:val="00E46766"/>
    <w:rsid w:val="00E47A70"/>
    <w:rsid w:val="00E47CFC"/>
    <w:rsid w:val="00E51056"/>
    <w:rsid w:val="00E51731"/>
    <w:rsid w:val="00E6069F"/>
    <w:rsid w:val="00E60746"/>
    <w:rsid w:val="00E65BC1"/>
    <w:rsid w:val="00E756A4"/>
    <w:rsid w:val="00E86AFA"/>
    <w:rsid w:val="00E87B97"/>
    <w:rsid w:val="00E91B33"/>
    <w:rsid w:val="00E9371B"/>
    <w:rsid w:val="00E941E4"/>
    <w:rsid w:val="00EA1914"/>
    <w:rsid w:val="00EB1464"/>
    <w:rsid w:val="00EB61C7"/>
    <w:rsid w:val="00EB6B5D"/>
    <w:rsid w:val="00EC1CDF"/>
    <w:rsid w:val="00EC5668"/>
    <w:rsid w:val="00EC5946"/>
    <w:rsid w:val="00ED160A"/>
    <w:rsid w:val="00ED5E52"/>
    <w:rsid w:val="00ED6A45"/>
    <w:rsid w:val="00EE63C2"/>
    <w:rsid w:val="00F01B7F"/>
    <w:rsid w:val="00F167A2"/>
    <w:rsid w:val="00F4237B"/>
    <w:rsid w:val="00F53ECB"/>
    <w:rsid w:val="00F54FD5"/>
    <w:rsid w:val="00F558BA"/>
    <w:rsid w:val="00F706ED"/>
    <w:rsid w:val="00F765A6"/>
    <w:rsid w:val="00F8319A"/>
    <w:rsid w:val="00F84FFF"/>
    <w:rsid w:val="00F92F0E"/>
    <w:rsid w:val="00FA7C58"/>
    <w:rsid w:val="00FB1868"/>
    <w:rsid w:val="00FB1F7F"/>
    <w:rsid w:val="00FB5906"/>
    <w:rsid w:val="00FB68D8"/>
    <w:rsid w:val="00FC1982"/>
    <w:rsid w:val="00FC2BD4"/>
    <w:rsid w:val="00FC412A"/>
    <w:rsid w:val="00FC6DA5"/>
    <w:rsid w:val="00FD0B4B"/>
    <w:rsid w:val="00FD0CF0"/>
    <w:rsid w:val="00FD3805"/>
    <w:rsid w:val="00FE52EB"/>
    <w:rsid w:val="00FE547B"/>
    <w:rsid w:val="00FE7CA1"/>
    <w:rsid w:val="00FF212E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9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A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9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A13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4A13BE"/>
    <w:pPr>
      <w:widowControl w:val="0"/>
      <w:autoSpaceDE w:val="0"/>
      <w:autoSpaceDN w:val="0"/>
      <w:adjustRightInd w:val="0"/>
      <w:ind w:left="6480"/>
      <w:jc w:val="both"/>
    </w:pPr>
    <w:rPr>
      <w:iCs/>
    </w:rPr>
  </w:style>
  <w:style w:type="character" w:customStyle="1" w:styleId="a4">
    <w:name w:val="Основной текст с отступом Знак"/>
    <w:basedOn w:val="a0"/>
    <w:link w:val="a3"/>
    <w:rsid w:val="004A13B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2157F6"/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157F6"/>
    <w:pPr>
      <w:ind w:firstLine="720"/>
      <w:jc w:val="both"/>
    </w:pPr>
    <w:rPr>
      <w:sz w:val="28"/>
      <w:szCs w:val="28"/>
    </w:rPr>
  </w:style>
  <w:style w:type="character" w:customStyle="1" w:styleId="dash041e0431044b0447043d044b0439char1">
    <w:name w:val="dash041e_0431_044b_0447_043d_044b_0439__char1"/>
    <w:rsid w:val="002157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00433043e043b043e0432043e043a00201char1">
    <w:name w:val="dash0417_0430_0433_043e_043b_043e_0432_043e_043a_00201__char1"/>
    <w:rsid w:val="002157F6"/>
    <w:rPr>
      <w:rFonts w:ascii="Times New Roman" w:hAnsi="Times New Roman" w:cs="Times New Roman" w:hint="default"/>
      <w:b w:val="0"/>
      <w:b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consplusnormalchar1">
    <w:name w:val="consplusnormal__char1"/>
    <w:rsid w:val="002157F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157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2012-10-24T08:03:00Z</dcterms:created>
  <dcterms:modified xsi:type="dcterms:W3CDTF">2012-10-24T08:03:00Z</dcterms:modified>
</cp:coreProperties>
</file>